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53848" w14:textId="60488A85" w:rsidR="00E5016A" w:rsidRDefault="00E5016A" w:rsidP="00E5016A">
      <w:pPr>
        <w:pStyle w:val="Heading1"/>
      </w:pPr>
      <w:r>
        <w:t>NEFOM – North European Forest Mycologists</w:t>
      </w:r>
    </w:p>
    <w:p w14:paraId="4DE8A765" w14:textId="63E7B16C" w:rsidR="00E5016A" w:rsidRDefault="00E5016A" w:rsidP="0084440A">
      <w:pPr>
        <w:pStyle w:val="Heading2"/>
      </w:pPr>
      <w:r>
        <w:t>SNS network 2024</w:t>
      </w:r>
    </w:p>
    <w:p w14:paraId="196F4B86" w14:textId="2C9DDD1B" w:rsidR="00CE6CB9" w:rsidRPr="00CE6CB9" w:rsidRDefault="00E5016A" w:rsidP="00CE6CB9">
      <w:pPr>
        <w:spacing w:before="100" w:beforeAutospacing="1"/>
      </w:pPr>
      <w:r>
        <w:t xml:space="preserve">NEFOM is a research network </w:t>
      </w:r>
      <w:r w:rsidR="00CF1C8F">
        <w:t>that strive</w:t>
      </w:r>
      <w:r w:rsidR="00CF1C8F" w:rsidRPr="00CE6CB9">
        <w:t xml:space="preserve"> to strengthen the collaboration between research groups working with ecology, evolution and taxonomy of forest fungi and improvement of molecular techniques and data management </w:t>
      </w:r>
      <w:r w:rsidR="005755A8">
        <w:t>via the UNITE data base</w:t>
      </w:r>
      <w:r w:rsidR="00CF1C8F">
        <w:t xml:space="preserve">. NEFOM has members </w:t>
      </w:r>
      <w:r w:rsidR="0043097D">
        <w:t xml:space="preserve">from </w:t>
      </w:r>
      <w:r w:rsidR="00AA5D01">
        <w:t>seven</w:t>
      </w:r>
      <w:r>
        <w:t xml:space="preserve"> Nordic and Baltic countries</w:t>
      </w:r>
      <w:r w:rsidR="00AA5D01">
        <w:t xml:space="preserve"> and affiliated members in several other North European states</w:t>
      </w:r>
      <w:r w:rsidR="00CF1C8F">
        <w:t xml:space="preserve">. </w:t>
      </w:r>
    </w:p>
    <w:p w14:paraId="23BCB4C2" w14:textId="77777777" w:rsidR="00CE6CB9" w:rsidRDefault="00CE6CB9" w:rsidP="00CC683B"/>
    <w:p w14:paraId="7F9B0FBC" w14:textId="77777777" w:rsidR="00431AE7" w:rsidRDefault="00CC683B">
      <w:r>
        <w:t>Our main network activity during 2024</w:t>
      </w:r>
      <w:r w:rsidR="00AA5D01">
        <w:t xml:space="preserve"> was a two-day scientific meeting </w:t>
      </w:r>
      <w:r w:rsidR="00BE2030">
        <w:t xml:space="preserve">at </w:t>
      </w:r>
      <w:proofErr w:type="spellStart"/>
      <w:r w:rsidR="00BE2030" w:rsidRPr="00BE2030">
        <w:t>Ájtte</w:t>
      </w:r>
      <w:proofErr w:type="spellEnd"/>
      <w:r w:rsidR="00BE2030" w:rsidRPr="00BE2030">
        <w:t xml:space="preserve"> </w:t>
      </w:r>
      <w:r w:rsidR="0043097D">
        <w:t>–</w:t>
      </w:r>
      <w:r w:rsidR="00BE2030" w:rsidRPr="00BE2030">
        <w:t xml:space="preserve"> </w:t>
      </w:r>
      <w:proofErr w:type="spellStart"/>
      <w:r w:rsidR="0043097D" w:rsidRPr="0043097D">
        <w:rPr>
          <w:i/>
          <w:iCs/>
        </w:rPr>
        <w:t>S</w:t>
      </w:r>
      <w:r w:rsidR="00BE2030" w:rsidRPr="0043097D">
        <w:rPr>
          <w:i/>
          <w:iCs/>
        </w:rPr>
        <w:t>venskt</w:t>
      </w:r>
      <w:proofErr w:type="spellEnd"/>
      <w:r w:rsidR="00BE2030" w:rsidRPr="0043097D">
        <w:rPr>
          <w:i/>
          <w:iCs/>
        </w:rPr>
        <w:t xml:space="preserve"> </w:t>
      </w:r>
      <w:proofErr w:type="spellStart"/>
      <w:r w:rsidR="00BE2030" w:rsidRPr="0043097D">
        <w:rPr>
          <w:i/>
          <w:iCs/>
        </w:rPr>
        <w:t>fjäll</w:t>
      </w:r>
      <w:proofErr w:type="spellEnd"/>
      <w:r w:rsidR="00BE2030" w:rsidRPr="0043097D">
        <w:rPr>
          <w:i/>
          <w:iCs/>
        </w:rPr>
        <w:t xml:space="preserve">- </w:t>
      </w:r>
      <w:proofErr w:type="spellStart"/>
      <w:r w:rsidR="00BE2030" w:rsidRPr="0043097D">
        <w:rPr>
          <w:i/>
          <w:iCs/>
        </w:rPr>
        <w:t>och</w:t>
      </w:r>
      <w:proofErr w:type="spellEnd"/>
      <w:r w:rsidR="00BE2030" w:rsidRPr="0043097D">
        <w:rPr>
          <w:i/>
          <w:iCs/>
        </w:rPr>
        <w:t xml:space="preserve"> </w:t>
      </w:r>
      <w:proofErr w:type="spellStart"/>
      <w:r w:rsidR="00BE2030" w:rsidRPr="0043097D">
        <w:rPr>
          <w:i/>
          <w:iCs/>
        </w:rPr>
        <w:t>samemuseum</w:t>
      </w:r>
      <w:proofErr w:type="spellEnd"/>
      <w:r w:rsidR="0043097D">
        <w:t xml:space="preserve"> –</w:t>
      </w:r>
      <w:r w:rsidR="00BE2030">
        <w:t xml:space="preserve"> </w:t>
      </w:r>
      <w:r w:rsidR="00AA5D01">
        <w:t>in Jokkmokk, followed by excursions to outstanding nature reserves and national parks in the</w:t>
      </w:r>
      <w:r w:rsidR="005D7746">
        <w:t xml:space="preserve"> region. The theme of the meeting was </w:t>
      </w:r>
      <w:r w:rsidR="005D7746" w:rsidRPr="0043097D">
        <w:rPr>
          <w:i/>
          <w:iCs/>
        </w:rPr>
        <w:t>Multiple values of Northern forests</w:t>
      </w:r>
      <w:r w:rsidR="00CF1C8F">
        <w:t>, and about 35 scientists, stakeholders and students participated in the meeting.</w:t>
      </w:r>
      <w:r w:rsidR="00431AE7">
        <w:t xml:space="preserve"> </w:t>
      </w:r>
      <w:r w:rsidR="00CF1C8F">
        <w:t xml:space="preserve">We discussed </w:t>
      </w:r>
      <w:r w:rsidR="0043097D">
        <w:t xml:space="preserve">ongoing research </w:t>
      </w:r>
      <w:r w:rsidR="00CF1C8F">
        <w:t>projects</w:t>
      </w:r>
      <w:r w:rsidR="00431AE7">
        <w:t xml:space="preserve"> and methodological developments based on presentations by network members. </w:t>
      </w:r>
    </w:p>
    <w:p w14:paraId="7043D0B2" w14:textId="77777777" w:rsidR="00431AE7" w:rsidRDefault="00431AE7"/>
    <w:p w14:paraId="5960471D" w14:textId="6ECA4071" w:rsidR="0084440A" w:rsidRDefault="00431AE7" w:rsidP="0084440A">
      <w:r>
        <w:t xml:space="preserve">A highlight in the meeting was the session on forestry and Sámi reindeer herding with presentations by </w:t>
      </w:r>
      <w:r w:rsidRPr="00CF1C8F">
        <w:t>experts</w:t>
      </w:r>
      <w:r>
        <w:t xml:space="preserve"> from</w:t>
      </w:r>
      <w:r w:rsidR="002474B8">
        <w:t xml:space="preserve"> the</w:t>
      </w:r>
      <w:r>
        <w:t xml:space="preserve"> </w:t>
      </w:r>
      <w:proofErr w:type="spellStart"/>
      <w:r>
        <w:t>Ájtte</w:t>
      </w:r>
      <w:proofErr w:type="spellEnd"/>
      <w:r w:rsidRPr="00CF1C8F">
        <w:t xml:space="preserve"> </w:t>
      </w:r>
      <w:r w:rsidR="002474B8">
        <w:t xml:space="preserve">museum </w:t>
      </w:r>
      <w:r w:rsidRPr="00CF1C8F">
        <w:t xml:space="preserve">and </w:t>
      </w:r>
      <w:r>
        <w:t>a reindeer</w:t>
      </w:r>
      <w:r w:rsidRPr="00CF1C8F">
        <w:t xml:space="preserve"> </w:t>
      </w:r>
      <w:r>
        <w:t>herder from the Jokkmokk area. This led to interesting and enlightening discussions about potentials for forest management that may benefit both mycological nature values and reindeer</w:t>
      </w:r>
      <w:r w:rsidR="0084440A">
        <w:t xml:space="preserve"> husbandry in low-productive </w:t>
      </w:r>
      <w:r w:rsidR="0043097D">
        <w:t xml:space="preserve">Northern boreal forests. </w:t>
      </w:r>
      <w:r w:rsidR="0084440A">
        <w:t>Participants surely achieved a deeper understanding for the complexity of decisions behind the multiple uses of the Northern boreal forest landscape.</w:t>
      </w:r>
    </w:p>
    <w:p w14:paraId="05484A8F" w14:textId="5D95058A" w:rsidR="00D62269" w:rsidRDefault="00D62269"/>
    <w:p w14:paraId="2A206999" w14:textId="03D66270" w:rsidR="0084440A" w:rsidRDefault="00BE2030" w:rsidP="00CF1C8F">
      <w:r>
        <w:t xml:space="preserve">After the meeting most participants joined excursions to </w:t>
      </w:r>
      <w:r w:rsidR="0084440A">
        <w:t xml:space="preserve">some of the magnificent forests with extremely high mycological values near Jokkmokk, the </w:t>
      </w:r>
      <w:proofErr w:type="spellStart"/>
      <w:r w:rsidR="0084440A">
        <w:t>Piatis</w:t>
      </w:r>
      <w:proofErr w:type="spellEnd"/>
      <w:r w:rsidR="0084440A">
        <w:t xml:space="preserve"> </w:t>
      </w:r>
      <w:r w:rsidR="002474B8">
        <w:t>n</w:t>
      </w:r>
      <w:r w:rsidR="0084440A">
        <w:t xml:space="preserve">ature reserve and </w:t>
      </w:r>
      <w:proofErr w:type="spellStart"/>
      <w:r w:rsidR="0084440A">
        <w:t>Muddus</w:t>
      </w:r>
      <w:proofErr w:type="spellEnd"/>
      <w:r w:rsidR="0084440A">
        <w:t xml:space="preserve"> National Park.</w:t>
      </w:r>
      <w:r w:rsidR="003D52F1">
        <w:t xml:space="preserve"> Here mycologists at all levels got the chance of exploring fungal fruiting bodies and belowground mycelia in their fully-fledged form.</w:t>
      </w:r>
    </w:p>
    <w:p w14:paraId="1EA93C64" w14:textId="77777777" w:rsidR="0084440A" w:rsidRDefault="0084440A" w:rsidP="00CF1C8F"/>
    <w:p w14:paraId="1D1FBBB8" w14:textId="61C06F78" w:rsidR="005755A8" w:rsidRDefault="0084440A" w:rsidP="00CF1C8F">
      <w:r>
        <w:t>NEFOM members also c</w:t>
      </w:r>
      <w:r w:rsidR="00CF1C8F" w:rsidRPr="00CF1C8F">
        <w:t>ontribut</w:t>
      </w:r>
      <w:r>
        <w:t>ed</w:t>
      </w:r>
      <w:r w:rsidR="00CF1C8F" w:rsidRPr="00CF1C8F">
        <w:t xml:space="preserve"> to international scientific meetings and resea</w:t>
      </w:r>
      <w:r>
        <w:t>r</w:t>
      </w:r>
      <w:r w:rsidR="00CF1C8F" w:rsidRPr="00CF1C8F">
        <w:t>ch education</w:t>
      </w:r>
      <w:r>
        <w:t xml:space="preserve"> in Mycology during 2024</w:t>
      </w:r>
      <w:r w:rsidR="00CF1C8F" w:rsidRPr="00CF1C8F">
        <w:t>.</w:t>
      </w:r>
      <w:r>
        <w:t xml:space="preserve"> NEFOM also c</w:t>
      </w:r>
      <w:r w:rsidR="00CF1C8F" w:rsidRPr="00CF1C8F">
        <w:t xml:space="preserve">ontinued </w:t>
      </w:r>
      <w:r>
        <w:t xml:space="preserve">the </w:t>
      </w:r>
      <w:r w:rsidR="00CF1C8F" w:rsidRPr="00CF1C8F">
        <w:t>work with open access to forest biodiversity data by building digital services for researchers, stakeholders and the public.</w:t>
      </w:r>
    </w:p>
    <w:p w14:paraId="2E2982C7" w14:textId="77777777" w:rsidR="005755A8" w:rsidRDefault="005755A8" w:rsidP="00CF1C8F"/>
    <w:p w14:paraId="30E7D54F" w14:textId="2C516ABB" w:rsidR="005755A8" w:rsidRPr="00CF1C8F" w:rsidRDefault="002474B8" w:rsidP="00CF1C8F">
      <w:r>
        <w:t>Please se</w:t>
      </w:r>
      <w:r w:rsidR="005755A8">
        <w:t>e below for some snapshots from the Jokkmokk meeting and excursions.</w:t>
      </w:r>
    </w:p>
    <w:p w14:paraId="58E425DD" w14:textId="77777777" w:rsidR="00CF1C8F" w:rsidRDefault="00CF1C8F"/>
    <w:p w14:paraId="61239B2A" w14:textId="0002C56D" w:rsidR="005755A8" w:rsidRDefault="003D52F1">
      <w:r>
        <w:t>Karina Clemmensen, SLU</w:t>
      </w:r>
    </w:p>
    <w:p w14:paraId="48D0B37C" w14:textId="412B2E84" w:rsidR="00E53D90" w:rsidRDefault="005755A8">
      <w:r>
        <w:t xml:space="preserve">NEFOM </w:t>
      </w:r>
      <w:r w:rsidR="003D52F1">
        <w:t>coordinator 2024</w:t>
      </w:r>
    </w:p>
    <w:p w14:paraId="6AAF9121" w14:textId="77777777" w:rsidR="00E53D90" w:rsidRDefault="00E53D90"/>
    <w:p w14:paraId="5C664E69" w14:textId="425DB37F" w:rsidR="00E5016A" w:rsidRDefault="00E5016A"/>
    <w:p w14:paraId="7B8A3276" w14:textId="0F1A3310" w:rsidR="00E5016A" w:rsidRDefault="00E5016A"/>
    <w:p w14:paraId="5E1E4B3E" w14:textId="77777777" w:rsidR="00E53D90" w:rsidRDefault="00E53D90">
      <w:r>
        <w:br w:type="page"/>
      </w:r>
    </w:p>
    <w:p w14:paraId="57527C71" w14:textId="4CD39360" w:rsidR="00E5016A" w:rsidRDefault="00E53D90" w:rsidP="00E53D90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592C8A2" wp14:editId="4D8E1C18">
            <wp:simplePos x="0" y="0"/>
            <wp:positionH relativeFrom="column">
              <wp:posOffset>-6350</wp:posOffset>
            </wp:positionH>
            <wp:positionV relativeFrom="paragraph">
              <wp:posOffset>410210</wp:posOffset>
            </wp:positionV>
            <wp:extent cx="2983230" cy="2237740"/>
            <wp:effectExtent l="0" t="0" r="1270" b="0"/>
            <wp:wrapTopAndBottom/>
            <wp:docPr id="1281440449" name="Picture 7" descr="A group of people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40449" name="Picture 7" descr="A group of people outside a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B58120A" wp14:editId="3DC7BACC">
            <wp:simplePos x="0" y="0"/>
            <wp:positionH relativeFrom="column">
              <wp:posOffset>2975610</wp:posOffset>
            </wp:positionH>
            <wp:positionV relativeFrom="paragraph">
              <wp:posOffset>2637619</wp:posOffset>
            </wp:positionV>
            <wp:extent cx="2969260" cy="2226945"/>
            <wp:effectExtent l="0" t="0" r="2540" b="0"/>
            <wp:wrapTopAndBottom/>
            <wp:docPr id="1562196469" name="Picture 8" descr="A group of people in a muse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96469" name="Picture 8" descr="A group of people in a muse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CA8FBD" wp14:editId="3CA57593">
            <wp:simplePos x="0" y="0"/>
            <wp:positionH relativeFrom="column">
              <wp:posOffset>-7620</wp:posOffset>
            </wp:positionH>
            <wp:positionV relativeFrom="paragraph">
              <wp:posOffset>2635917</wp:posOffset>
            </wp:positionV>
            <wp:extent cx="2983230" cy="2237740"/>
            <wp:effectExtent l="0" t="0" r="1270" b="0"/>
            <wp:wrapTopAndBottom/>
            <wp:docPr id="295120477" name="Picture 4" descr="A group of people sitting around a fire p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20477" name="Picture 4" descr="A group of people sitting around a fire p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6099163" wp14:editId="5B29DA31">
            <wp:simplePos x="0" y="0"/>
            <wp:positionH relativeFrom="column">
              <wp:posOffset>2976245</wp:posOffset>
            </wp:positionH>
            <wp:positionV relativeFrom="paragraph">
              <wp:posOffset>408119</wp:posOffset>
            </wp:positionV>
            <wp:extent cx="2969260" cy="2226945"/>
            <wp:effectExtent l="0" t="0" r="2540" b="0"/>
            <wp:wrapTopAndBottom/>
            <wp:docPr id="762505082" name="Picture 9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05082" name="Picture 9" descr="A person standing in front of a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E2030">
        <w:t>Á</w:t>
      </w:r>
      <w:r w:rsidR="00D62269">
        <w:t>j</w:t>
      </w:r>
      <w:r>
        <w:t>t</w:t>
      </w:r>
      <w:r w:rsidR="00D62269">
        <w:t>t</w:t>
      </w:r>
      <w:r w:rsidR="00BE2030">
        <w:t>e</w:t>
      </w:r>
      <w:proofErr w:type="spellEnd"/>
      <w:r w:rsidR="00D62269">
        <w:t xml:space="preserve"> – meeting venue and museum visit</w:t>
      </w:r>
    </w:p>
    <w:p w14:paraId="69F4A5A0" w14:textId="36B2AA16" w:rsidR="00D62269" w:rsidRDefault="00D62269"/>
    <w:p w14:paraId="5C434170" w14:textId="2018EDAE" w:rsidR="00E53D90" w:rsidRDefault="00E53D90">
      <w:r>
        <w:br w:type="page"/>
      </w:r>
    </w:p>
    <w:p w14:paraId="6B04E8D6" w14:textId="0441718E" w:rsidR="00122BC5" w:rsidRDefault="001D52C7" w:rsidP="00E53D90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615F085" wp14:editId="0A15BBEC">
            <wp:simplePos x="0" y="0"/>
            <wp:positionH relativeFrom="column">
              <wp:posOffset>3823970</wp:posOffset>
            </wp:positionH>
            <wp:positionV relativeFrom="paragraph">
              <wp:posOffset>401320</wp:posOffset>
            </wp:positionV>
            <wp:extent cx="2435225" cy="3248660"/>
            <wp:effectExtent l="0" t="0" r="3175" b="2540"/>
            <wp:wrapTopAndBottom/>
            <wp:docPr id="399189488" name="Picture 10" descr="A group of people standing on a shore nea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89488" name="Picture 10" descr="A group of people standing on a shore near a body of wa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161BE2" wp14:editId="780244C9">
            <wp:simplePos x="0" y="0"/>
            <wp:positionH relativeFrom="column">
              <wp:posOffset>-635</wp:posOffset>
            </wp:positionH>
            <wp:positionV relativeFrom="paragraph">
              <wp:posOffset>3404870</wp:posOffset>
            </wp:positionV>
            <wp:extent cx="4011930" cy="3008630"/>
            <wp:effectExtent l="0" t="0" r="1270" b="1270"/>
            <wp:wrapTopAndBottom/>
            <wp:docPr id="1573245815" name="Picture 1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45815" name="Picture 1" descr="A group of people in a fore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DD786B" wp14:editId="5DAE04FD">
            <wp:simplePos x="0" y="0"/>
            <wp:positionH relativeFrom="column">
              <wp:posOffset>3756660</wp:posOffset>
            </wp:positionH>
            <wp:positionV relativeFrom="paragraph">
              <wp:posOffset>3077210</wp:posOffset>
            </wp:positionV>
            <wp:extent cx="2502535" cy="3336290"/>
            <wp:effectExtent l="0" t="0" r="0" b="3810"/>
            <wp:wrapTopAndBottom/>
            <wp:docPr id="1943499341" name="Picture 5" descr="A group of men looking at a l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9341" name="Picture 5" descr="A group of men looking at a lo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90">
        <w:rPr>
          <w:noProof/>
        </w:rPr>
        <w:drawing>
          <wp:anchor distT="0" distB="0" distL="114300" distR="114300" simplePos="0" relativeHeight="251680768" behindDoc="0" locked="0" layoutInCell="1" allowOverlap="1" wp14:anchorId="1D7001AE" wp14:editId="7FEABB2D">
            <wp:simplePos x="0" y="0"/>
            <wp:positionH relativeFrom="column">
              <wp:posOffset>362</wp:posOffset>
            </wp:positionH>
            <wp:positionV relativeFrom="paragraph">
              <wp:posOffset>400259</wp:posOffset>
            </wp:positionV>
            <wp:extent cx="4004310" cy="3002915"/>
            <wp:effectExtent l="0" t="0" r="0" b="0"/>
            <wp:wrapTopAndBottom/>
            <wp:docPr id="333791594" name="Picture 1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91594" name="Picture 19" descr="A group of people posing for a phot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16A">
        <w:rPr>
          <w:noProof/>
        </w:rPr>
        <w:drawing>
          <wp:anchor distT="0" distB="0" distL="114300" distR="114300" simplePos="0" relativeHeight="251660288" behindDoc="0" locked="0" layoutInCell="1" allowOverlap="1" wp14:anchorId="031822C1" wp14:editId="42F91DEF">
            <wp:simplePos x="0" y="0"/>
            <wp:positionH relativeFrom="column">
              <wp:posOffset>0</wp:posOffset>
            </wp:positionH>
            <wp:positionV relativeFrom="page">
              <wp:posOffset>10774680</wp:posOffset>
            </wp:positionV>
            <wp:extent cx="2492375" cy="3323590"/>
            <wp:effectExtent l="0" t="0" r="0" b="3810"/>
            <wp:wrapSquare wrapText="bothSides"/>
            <wp:docPr id="1964420917" name="Picture 3" descr="A group of people standing on a shore nea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20917" name="Picture 3" descr="A group of people standing on a shore near a body of wa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22BC5">
        <w:t>Piatis</w:t>
      </w:r>
      <w:proofErr w:type="spellEnd"/>
      <w:r w:rsidR="00D62269">
        <w:t xml:space="preserve"> mycology excursion</w:t>
      </w:r>
    </w:p>
    <w:p w14:paraId="36192885" w14:textId="0654F836" w:rsidR="00E53D90" w:rsidRDefault="001D52C7" w:rsidP="001D52C7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F2CC6A8" wp14:editId="4EBFCB6C">
            <wp:simplePos x="0" y="0"/>
            <wp:positionH relativeFrom="column">
              <wp:posOffset>2849880</wp:posOffset>
            </wp:positionH>
            <wp:positionV relativeFrom="paragraph">
              <wp:posOffset>2997835</wp:posOffset>
            </wp:positionV>
            <wp:extent cx="3109595" cy="2331085"/>
            <wp:effectExtent l="0" t="0" r="1905" b="5715"/>
            <wp:wrapTopAndBottom/>
            <wp:docPr id="1455856638" name="Picture 13" descr="A close up of moss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56638" name="Picture 13" descr="A close up of moss on a roc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1A44A26" wp14:editId="3C0B976E">
            <wp:simplePos x="0" y="0"/>
            <wp:positionH relativeFrom="column">
              <wp:posOffset>35560</wp:posOffset>
            </wp:positionH>
            <wp:positionV relativeFrom="paragraph">
              <wp:posOffset>5108575</wp:posOffset>
            </wp:positionV>
            <wp:extent cx="2813685" cy="3751580"/>
            <wp:effectExtent l="0" t="0" r="5715" b="0"/>
            <wp:wrapTopAndBottom/>
            <wp:docPr id="1411658436" name="Picture 18" descr="A sign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58436" name="Picture 18" descr="A sign in a fores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3511922" wp14:editId="52307A99">
            <wp:simplePos x="0" y="0"/>
            <wp:positionH relativeFrom="column">
              <wp:posOffset>3556000</wp:posOffset>
            </wp:positionH>
            <wp:positionV relativeFrom="paragraph">
              <wp:posOffset>390525</wp:posOffset>
            </wp:positionV>
            <wp:extent cx="2393950" cy="2607310"/>
            <wp:effectExtent l="0" t="0" r="6350" b="0"/>
            <wp:wrapTopAndBottom/>
            <wp:docPr id="1887715965" name="Picture 15" descr="A mushroom grow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15965" name="Picture 15" descr="A mushroom growing in the woods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1" r="17368"/>
                    <a:stretch/>
                  </pic:blipFill>
                  <pic:spPr bwMode="auto">
                    <a:xfrm>
                      <a:off x="0" y="0"/>
                      <a:ext cx="2393950" cy="260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D810B65" wp14:editId="273F3D0A">
            <wp:simplePos x="0" y="0"/>
            <wp:positionH relativeFrom="column">
              <wp:posOffset>26670</wp:posOffset>
            </wp:positionH>
            <wp:positionV relativeFrom="paragraph">
              <wp:posOffset>2995930</wp:posOffset>
            </wp:positionV>
            <wp:extent cx="2962910" cy="2221865"/>
            <wp:effectExtent l="0" t="0" r="0" b="635"/>
            <wp:wrapTopAndBottom/>
            <wp:docPr id="2105386226" name="Picture 17" descr="A group of peopl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86226" name="Picture 17" descr="A group of people in the wood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D1F4B19" wp14:editId="1F8CFA42">
            <wp:simplePos x="0" y="0"/>
            <wp:positionH relativeFrom="column">
              <wp:posOffset>26035</wp:posOffset>
            </wp:positionH>
            <wp:positionV relativeFrom="paragraph">
              <wp:posOffset>339725</wp:posOffset>
            </wp:positionV>
            <wp:extent cx="3541395" cy="2656205"/>
            <wp:effectExtent l="0" t="0" r="1905" b="0"/>
            <wp:wrapTopAndBottom/>
            <wp:docPr id="1270728079" name="Picture 11" descr="A group of people standing on a cliff above a waterf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8079" name="Picture 11" descr="A group of people standing on a cliff above a waterfa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90">
        <w:rPr>
          <w:noProof/>
        </w:rPr>
        <w:drawing>
          <wp:anchor distT="0" distB="0" distL="114300" distR="114300" simplePos="0" relativeHeight="251674624" behindDoc="0" locked="0" layoutInCell="1" allowOverlap="1" wp14:anchorId="35F68B3E" wp14:editId="57CDDC06">
            <wp:simplePos x="0" y="0"/>
            <wp:positionH relativeFrom="column">
              <wp:posOffset>2842895</wp:posOffset>
            </wp:positionH>
            <wp:positionV relativeFrom="paragraph">
              <wp:posOffset>5107305</wp:posOffset>
            </wp:positionV>
            <wp:extent cx="3109595" cy="1641475"/>
            <wp:effectExtent l="0" t="0" r="1905" b="0"/>
            <wp:wrapTopAndBottom/>
            <wp:docPr id="1621045235" name="Picture 14" descr="A close-up of a spider we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5235" name="Picture 14" descr="A close-up of a spider web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8" b="6083"/>
                    <a:stretch/>
                  </pic:blipFill>
                  <pic:spPr bwMode="auto">
                    <a:xfrm>
                      <a:off x="0" y="0"/>
                      <a:ext cx="3109595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90">
        <w:rPr>
          <w:noProof/>
        </w:rPr>
        <w:drawing>
          <wp:anchor distT="0" distB="0" distL="114300" distR="114300" simplePos="0" relativeHeight="251676672" behindDoc="0" locked="0" layoutInCell="1" allowOverlap="1" wp14:anchorId="2CFEEBCE" wp14:editId="317CCE1E">
            <wp:simplePos x="0" y="0"/>
            <wp:positionH relativeFrom="column">
              <wp:posOffset>2840355</wp:posOffset>
            </wp:positionH>
            <wp:positionV relativeFrom="paragraph">
              <wp:posOffset>6498405</wp:posOffset>
            </wp:positionV>
            <wp:extent cx="3145790" cy="2359025"/>
            <wp:effectExtent l="0" t="0" r="3810" b="3175"/>
            <wp:wrapTopAndBottom/>
            <wp:docPr id="617076861" name="Picture 16" descr="A group of people on a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76861" name="Picture 16" descr="A group of people on a tr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53F6F">
        <w:t>Muddus</w:t>
      </w:r>
      <w:proofErr w:type="spellEnd"/>
      <w:r w:rsidR="00853F6F">
        <w:t xml:space="preserve"> excursion</w:t>
      </w:r>
    </w:p>
    <w:sectPr w:rsidR="00E53D9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0D381" w14:textId="77777777" w:rsidR="004F7E82" w:rsidRDefault="004F7E82" w:rsidP="00E756F1">
      <w:r>
        <w:separator/>
      </w:r>
    </w:p>
  </w:endnote>
  <w:endnote w:type="continuationSeparator" w:id="0">
    <w:p w14:paraId="31AD4515" w14:textId="77777777" w:rsidR="004F7E82" w:rsidRDefault="004F7E82" w:rsidP="00E75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77862" w14:textId="77777777" w:rsidR="00E756F1" w:rsidRDefault="00E756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553E8" w14:textId="77777777" w:rsidR="00E756F1" w:rsidRDefault="00E756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264D1" w14:textId="77777777" w:rsidR="00E756F1" w:rsidRDefault="00E756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B4129" w14:textId="77777777" w:rsidR="004F7E82" w:rsidRDefault="004F7E82" w:rsidP="00E756F1">
      <w:r>
        <w:separator/>
      </w:r>
    </w:p>
  </w:footnote>
  <w:footnote w:type="continuationSeparator" w:id="0">
    <w:p w14:paraId="3E4B562B" w14:textId="77777777" w:rsidR="004F7E82" w:rsidRDefault="004F7E82" w:rsidP="00E75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1D563" w14:textId="77777777" w:rsidR="00E756F1" w:rsidRDefault="00E756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74684" w14:textId="77777777" w:rsidR="00E756F1" w:rsidRDefault="00E756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3E5DA" w14:textId="77777777" w:rsidR="00E756F1" w:rsidRDefault="00E756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2E4D17"/>
    <w:multiLevelType w:val="multilevel"/>
    <w:tmpl w:val="66EE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5795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oNotDisplayPageBoundaries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BC5"/>
    <w:rsid w:val="00013BC4"/>
    <w:rsid w:val="0001711B"/>
    <w:rsid w:val="00034968"/>
    <w:rsid w:val="000350C3"/>
    <w:rsid w:val="00036BD0"/>
    <w:rsid w:val="00044B97"/>
    <w:rsid w:val="000566CF"/>
    <w:rsid w:val="00057B14"/>
    <w:rsid w:val="0006127A"/>
    <w:rsid w:val="0007077E"/>
    <w:rsid w:val="00074C43"/>
    <w:rsid w:val="00080F04"/>
    <w:rsid w:val="000852A9"/>
    <w:rsid w:val="00086E57"/>
    <w:rsid w:val="000A44F6"/>
    <w:rsid w:val="000C2619"/>
    <w:rsid w:val="000C6526"/>
    <w:rsid w:val="000F6DED"/>
    <w:rsid w:val="00114E49"/>
    <w:rsid w:val="00122BC5"/>
    <w:rsid w:val="00122E8D"/>
    <w:rsid w:val="0012750C"/>
    <w:rsid w:val="00130085"/>
    <w:rsid w:val="00134FB8"/>
    <w:rsid w:val="00150B73"/>
    <w:rsid w:val="00157640"/>
    <w:rsid w:val="00163EBB"/>
    <w:rsid w:val="0017719C"/>
    <w:rsid w:val="00177955"/>
    <w:rsid w:val="00185D3B"/>
    <w:rsid w:val="00186637"/>
    <w:rsid w:val="00190588"/>
    <w:rsid w:val="001933D2"/>
    <w:rsid w:val="00196253"/>
    <w:rsid w:val="001A112B"/>
    <w:rsid w:val="001A21DA"/>
    <w:rsid w:val="001B19CA"/>
    <w:rsid w:val="001C3931"/>
    <w:rsid w:val="001D52C7"/>
    <w:rsid w:val="001E5E8F"/>
    <w:rsid w:val="001F5984"/>
    <w:rsid w:val="00205B3B"/>
    <w:rsid w:val="002229B4"/>
    <w:rsid w:val="002474B8"/>
    <w:rsid w:val="002611D7"/>
    <w:rsid w:val="0026317C"/>
    <w:rsid w:val="002A5346"/>
    <w:rsid w:val="002C480C"/>
    <w:rsid w:val="002D421F"/>
    <w:rsid w:val="002E4FCD"/>
    <w:rsid w:val="002F46BE"/>
    <w:rsid w:val="002F5CF9"/>
    <w:rsid w:val="0031622D"/>
    <w:rsid w:val="00316997"/>
    <w:rsid w:val="00320CC8"/>
    <w:rsid w:val="00321BAB"/>
    <w:rsid w:val="003512C2"/>
    <w:rsid w:val="0035466F"/>
    <w:rsid w:val="00371F15"/>
    <w:rsid w:val="003833C0"/>
    <w:rsid w:val="003923C4"/>
    <w:rsid w:val="00395243"/>
    <w:rsid w:val="003A0756"/>
    <w:rsid w:val="003A2BCE"/>
    <w:rsid w:val="003B25B6"/>
    <w:rsid w:val="003D52F1"/>
    <w:rsid w:val="003F459D"/>
    <w:rsid w:val="0040513F"/>
    <w:rsid w:val="0043097D"/>
    <w:rsid w:val="00431AE7"/>
    <w:rsid w:val="00431DC8"/>
    <w:rsid w:val="00435EDD"/>
    <w:rsid w:val="004366B8"/>
    <w:rsid w:val="004367F3"/>
    <w:rsid w:val="004537DF"/>
    <w:rsid w:val="004C6BE1"/>
    <w:rsid w:val="004D37F7"/>
    <w:rsid w:val="004E07E3"/>
    <w:rsid w:val="004E212B"/>
    <w:rsid w:val="004E5A15"/>
    <w:rsid w:val="004F7E82"/>
    <w:rsid w:val="00510444"/>
    <w:rsid w:val="005163BB"/>
    <w:rsid w:val="00520D54"/>
    <w:rsid w:val="00540F7B"/>
    <w:rsid w:val="00546AEA"/>
    <w:rsid w:val="005755A8"/>
    <w:rsid w:val="00590556"/>
    <w:rsid w:val="005B7145"/>
    <w:rsid w:val="005D7746"/>
    <w:rsid w:val="005E0C40"/>
    <w:rsid w:val="005E32A8"/>
    <w:rsid w:val="00604A5F"/>
    <w:rsid w:val="00607438"/>
    <w:rsid w:val="00616B4E"/>
    <w:rsid w:val="0062576A"/>
    <w:rsid w:val="00635834"/>
    <w:rsid w:val="00640405"/>
    <w:rsid w:val="00642925"/>
    <w:rsid w:val="006454D8"/>
    <w:rsid w:val="006572C4"/>
    <w:rsid w:val="006725FD"/>
    <w:rsid w:val="00693667"/>
    <w:rsid w:val="006A7447"/>
    <w:rsid w:val="006D3212"/>
    <w:rsid w:val="006D5D50"/>
    <w:rsid w:val="007161EA"/>
    <w:rsid w:val="00717736"/>
    <w:rsid w:val="00721880"/>
    <w:rsid w:val="00734522"/>
    <w:rsid w:val="00740399"/>
    <w:rsid w:val="007418AD"/>
    <w:rsid w:val="007444EE"/>
    <w:rsid w:val="007458B3"/>
    <w:rsid w:val="007610EA"/>
    <w:rsid w:val="0076451F"/>
    <w:rsid w:val="00765FFC"/>
    <w:rsid w:val="00796C92"/>
    <w:rsid w:val="007A3557"/>
    <w:rsid w:val="007E349B"/>
    <w:rsid w:val="007E6C5A"/>
    <w:rsid w:val="007F32DB"/>
    <w:rsid w:val="007F6524"/>
    <w:rsid w:val="007F6F69"/>
    <w:rsid w:val="008047AA"/>
    <w:rsid w:val="00816ABB"/>
    <w:rsid w:val="00820F7B"/>
    <w:rsid w:val="00834644"/>
    <w:rsid w:val="0084440A"/>
    <w:rsid w:val="00853F6F"/>
    <w:rsid w:val="008678C4"/>
    <w:rsid w:val="00877B1F"/>
    <w:rsid w:val="008C209A"/>
    <w:rsid w:val="008D6A15"/>
    <w:rsid w:val="008E29BE"/>
    <w:rsid w:val="008F224B"/>
    <w:rsid w:val="008F2308"/>
    <w:rsid w:val="00917EF0"/>
    <w:rsid w:val="009661FE"/>
    <w:rsid w:val="00995D3C"/>
    <w:rsid w:val="009B7D49"/>
    <w:rsid w:val="009F44FE"/>
    <w:rsid w:val="009F76CF"/>
    <w:rsid w:val="00A00A3C"/>
    <w:rsid w:val="00A074C5"/>
    <w:rsid w:val="00A12298"/>
    <w:rsid w:val="00A147ED"/>
    <w:rsid w:val="00A3645F"/>
    <w:rsid w:val="00A43FDA"/>
    <w:rsid w:val="00A44C90"/>
    <w:rsid w:val="00A4722D"/>
    <w:rsid w:val="00A50CC8"/>
    <w:rsid w:val="00A55B9E"/>
    <w:rsid w:val="00A75D76"/>
    <w:rsid w:val="00AA5D01"/>
    <w:rsid w:val="00AA6FF9"/>
    <w:rsid w:val="00AB4C6B"/>
    <w:rsid w:val="00B1721E"/>
    <w:rsid w:val="00B17AC9"/>
    <w:rsid w:val="00B3324C"/>
    <w:rsid w:val="00B40209"/>
    <w:rsid w:val="00B414F3"/>
    <w:rsid w:val="00B56E15"/>
    <w:rsid w:val="00B628ED"/>
    <w:rsid w:val="00B65CC0"/>
    <w:rsid w:val="00B75BB0"/>
    <w:rsid w:val="00B8205F"/>
    <w:rsid w:val="00B92A76"/>
    <w:rsid w:val="00BA6E4E"/>
    <w:rsid w:val="00BB1461"/>
    <w:rsid w:val="00BB5E23"/>
    <w:rsid w:val="00BB7E34"/>
    <w:rsid w:val="00BE0CDB"/>
    <w:rsid w:val="00BE2030"/>
    <w:rsid w:val="00BE6827"/>
    <w:rsid w:val="00BE7E9E"/>
    <w:rsid w:val="00BF2A73"/>
    <w:rsid w:val="00C01F0E"/>
    <w:rsid w:val="00C033FD"/>
    <w:rsid w:val="00C2650A"/>
    <w:rsid w:val="00C37D3C"/>
    <w:rsid w:val="00C461D4"/>
    <w:rsid w:val="00C63DE0"/>
    <w:rsid w:val="00C67456"/>
    <w:rsid w:val="00C74983"/>
    <w:rsid w:val="00C84905"/>
    <w:rsid w:val="00CB2D06"/>
    <w:rsid w:val="00CC51AB"/>
    <w:rsid w:val="00CC5EA6"/>
    <w:rsid w:val="00CC683B"/>
    <w:rsid w:val="00CD446F"/>
    <w:rsid w:val="00CD4954"/>
    <w:rsid w:val="00CD60F7"/>
    <w:rsid w:val="00CD7822"/>
    <w:rsid w:val="00CE0695"/>
    <w:rsid w:val="00CE6CB9"/>
    <w:rsid w:val="00CF1C8F"/>
    <w:rsid w:val="00D23C30"/>
    <w:rsid w:val="00D62269"/>
    <w:rsid w:val="00D67F08"/>
    <w:rsid w:val="00D84F66"/>
    <w:rsid w:val="00D86B91"/>
    <w:rsid w:val="00D97C33"/>
    <w:rsid w:val="00DA65D9"/>
    <w:rsid w:val="00DA66A0"/>
    <w:rsid w:val="00DA6AF9"/>
    <w:rsid w:val="00DB7C1E"/>
    <w:rsid w:val="00DD031A"/>
    <w:rsid w:val="00DD0A42"/>
    <w:rsid w:val="00DE4C3D"/>
    <w:rsid w:val="00DF39D5"/>
    <w:rsid w:val="00DF42FC"/>
    <w:rsid w:val="00E033DF"/>
    <w:rsid w:val="00E04261"/>
    <w:rsid w:val="00E2294F"/>
    <w:rsid w:val="00E31D37"/>
    <w:rsid w:val="00E3367E"/>
    <w:rsid w:val="00E5016A"/>
    <w:rsid w:val="00E53D90"/>
    <w:rsid w:val="00E65B5A"/>
    <w:rsid w:val="00E7046D"/>
    <w:rsid w:val="00E756F1"/>
    <w:rsid w:val="00E9282E"/>
    <w:rsid w:val="00E9410B"/>
    <w:rsid w:val="00EA576B"/>
    <w:rsid w:val="00EA7152"/>
    <w:rsid w:val="00EB3BBA"/>
    <w:rsid w:val="00EB7CDA"/>
    <w:rsid w:val="00EC50AA"/>
    <w:rsid w:val="00ED33FF"/>
    <w:rsid w:val="00EE19AA"/>
    <w:rsid w:val="00EE23A4"/>
    <w:rsid w:val="00EE4E69"/>
    <w:rsid w:val="00F11020"/>
    <w:rsid w:val="00F226C2"/>
    <w:rsid w:val="00F2510B"/>
    <w:rsid w:val="00F25D64"/>
    <w:rsid w:val="00F26404"/>
    <w:rsid w:val="00F451D7"/>
    <w:rsid w:val="00F47BEA"/>
    <w:rsid w:val="00F53054"/>
    <w:rsid w:val="00F628B9"/>
    <w:rsid w:val="00F64926"/>
    <w:rsid w:val="00F71BB9"/>
    <w:rsid w:val="00F96B88"/>
    <w:rsid w:val="00FC3052"/>
    <w:rsid w:val="00FD29DF"/>
    <w:rsid w:val="00FF071A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2CB72"/>
  <w15:chartTrackingRefBased/>
  <w15:docId w15:val="{96985A56-42BF-2F4F-8CF5-F6D6D2E6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2BC5"/>
    <w:pPr>
      <w:keepNext/>
      <w:keepLines/>
      <w:spacing w:before="160" w:after="80"/>
      <w:outlineLvl w:val="2"/>
    </w:pPr>
    <w:rPr>
      <w:rFonts w:eastAsiaTheme="majorEastAsia" w:cstheme="majorBidi"/>
      <w:color w:val="374C8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2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74C8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BC5"/>
    <w:pPr>
      <w:keepNext/>
      <w:keepLines/>
      <w:spacing w:before="80" w:after="40"/>
      <w:outlineLvl w:val="4"/>
    </w:pPr>
    <w:rPr>
      <w:rFonts w:eastAsiaTheme="majorEastAsia" w:cstheme="majorBidi"/>
      <w:color w:val="374C8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B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B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B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B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BC5"/>
    <w:rPr>
      <w:rFonts w:asciiTheme="majorHAnsi" w:eastAsiaTheme="majorEastAsia" w:hAnsiTheme="majorHAnsi" w:cstheme="majorBidi"/>
      <w:color w:val="374C80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22BC5"/>
    <w:rPr>
      <w:rFonts w:asciiTheme="majorHAnsi" w:eastAsiaTheme="majorEastAsia" w:hAnsiTheme="majorHAnsi" w:cstheme="majorBidi"/>
      <w:color w:val="374C80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2BC5"/>
    <w:rPr>
      <w:rFonts w:eastAsiaTheme="majorEastAsia" w:cstheme="majorBidi"/>
      <w:color w:val="374C80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2BC5"/>
    <w:rPr>
      <w:rFonts w:eastAsiaTheme="majorEastAsia" w:cstheme="majorBidi"/>
      <w:i/>
      <w:iCs/>
      <w:color w:val="374C80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BC5"/>
    <w:rPr>
      <w:rFonts w:eastAsiaTheme="majorEastAsia" w:cstheme="majorBidi"/>
      <w:color w:val="374C80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BC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BC5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BC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BC5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22B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2BC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B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BC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122B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BC5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122B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2BC5"/>
    <w:rPr>
      <w:i/>
      <w:iCs/>
      <w:color w:val="374C8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BC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BC5"/>
    <w:rPr>
      <w:i/>
      <w:iCs/>
      <w:color w:val="374C80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122BC5"/>
    <w:rPr>
      <w:b/>
      <w:bCs/>
      <w:smallCaps/>
      <w:color w:val="374C8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756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6F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56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6F1"/>
    <w:rPr>
      <w:lang w:val="en-GB"/>
    </w:rPr>
  </w:style>
  <w:style w:type="character" w:styleId="Strong">
    <w:name w:val="Strong"/>
    <w:basedOn w:val="DefaultParagraphFont"/>
    <w:uiPriority w:val="22"/>
    <w:qFormat/>
    <w:rsid w:val="00CE6CB9"/>
    <w:rPr>
      <w:b/>
      <w:bCs/>
    </w:rPr>
  </w:style>
  <w:style w:type="character" w:customStyle="1" w:styleId="apple-converted-space">
    <w:name w:val="apple-converted-space"/>
    <w:basedOn w:val="DefaultParagraphFont"/>
    <w:rsid w:val="00CE6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Clemmensen</dc:creator>
  <cp:keywords/>
  <dc:description/>
  <cp:lastModifiedBy>Karina Clemmensen</cp:lastModifiedBy>
  <cp:revision>3</cp:revision>
  <dcterms:created xsi:type="dcterms:W3CDTF">2024-12-30T23:25:00Z</dcterms:created>
  <dcterms:modified xsi:type="dcterms:W3CDTF">2024-12-30T23:35:00Z</dcterms:modified>
</cp:coreProperties>
</file>