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49B1B" w14:textId="127DA5F7" w:rsidR="009422BF" w:rsidRDefault="009422BF" w:rsidP="00E5016A">
      <w:pPr>
        <w:pStyle w:val="Heading1"/>
      </w:pPr>
      <w:r>
        <w:t>Forest management that benefit</w:t>
      </w:r>
      <w:r w:rsidR="007B6281">
        <w:t>s</w:t>
      </w:r>
      <w:r>
        <w:t xml:space="preserve"> both </w:t>
      </w:r>
      <w:r w:rsidR="00DA4D16">
        <w:t>fungi</w:t>
      </w:r>
      <w:r>
        <w:t xml:space="preserve"> and reindeer</w:t>
      </w:r>
      <w:r w:rsidR="007B6281">
        <w:t>?</w:t>
      </w:r>
    </w:p>
    <w:p w14:paraId="60A53848" w14:textId="2CFB1DD2" w:rsidR="00E5016A" w:rsidRPr="009422BF" w:rsidRDefault="009422BF" w:rsidP="00E5016A">
      <w:pPr>
        <w:pStyle w:val="Heading1"/>
        <w:rPr>
          <w:sz w:val="28"/>
          <w:szCs w:val="28"/>
        </w:rPr>
      </w:pPr>
      <w:r>
        <w:rPr>
          <w:sz w:val="28"/>
          <w:szCs w:val="28"/>
        </w:rPr>
        <w:t xml:space="preserve">SNS research network: </w:t>
      </w:r>
      <w:r w:rsidR="00E5016A" w:rsidRPr="009422BF">
        <w:rPr>
          <w:sz w:val="28"/>
          <w:szCs w:val="28"/>
        </w:rPr>
        <w:t>NEFOM – North European Forest Mycologists</w:t>
      </w:r>
    </w:p>
    <w:p w14:paraId="4DE8A765" w14:textId="31307145" w:rsidR="00E5016A" w:rsidRPr="009422BF" w:rsidRDefault="009422BF" w:rsidP="0084440A">
      <w:pPr>
        <w:pStyle w:val="Heading2"/>
        <w:rPr>
          <w:sz w:val="28"/>
          <w:szCs w:val="28"/>
        </w:rPr>
      </w:pPr>
      <w:r w:rsidRPr="009422BF">
        <w:rPr>
          <w:sz w:val="28"/>
          <w:szCs w:val="28"/>
        </w:rPr>
        <w:t>Contact person: Karina Clemmensen, karina.clemmensen@slu.se</w:t>
      </w:r>
    </w:p>
    <w:p w14:paraId="141C32DD" w14:textId="7356F593" w:rsidR="009422BF" w:rsidRPr="0064497D" w:rsidRDefault="009422BF" w:rsidP="00CE6CB9">
      <w:pPr>
        <w:spacing w:before="100" w:beforeAutospacing="1"/>
        <w:rPr>
          <w:i/>
          <w:iCs/>
        </w:rPr>
      </w:pPr>
      <w:r w:rsidRPr="0064497D">
        <w:rPr>
          <w:i/>
          <w:iCs/>
        </w:rPr>
        <w:t>In September 2024</w:t>
      </w:r>
      <w:r w:rsidR="007B6281" w:rsidRPr="0064497D">
        <w:rPr>
          <w:i/>
          <w:iCs/>
        </w:rPr>
        <w:t>, 3</w:t>
      </w:r>
      <w:r w:rsidR="0064497D">
        <w:rPr>
          <w:i/>
          <w:iCs/>
        </w:rPr>
        <w:t>0</w:t>
      </w:r>
      <w:r w:rsidR="007B6281" w:rsidRPr="0064497D">
        <w:rPr>
          <w:i/>
          <w:iCs/>
        </w:rPr>
        <w:t xml:space="preserve"> mycologists from about 10 institutions in </w:t>
      </w:r>
      <w:r w:rsidR="007F22CE" w:rsidRPr="0064497D">
        <w:rPr>
          <w:i/>
          <w:iCs/>
        </w:rPr>
        <w:t xml:space="preserve">6 Nordic and Baltic states met at </w:t>
      </w:r>
      <w:proofErr w:type="spellStart"/>
      <w:r w:rsidR="007F22CE" w:rsidRPr="0064497D">
        <w:rPr>
          <w:i/>
          <w:iCs/>
        </w:rPr>
        <w:t>Ájtte</w:t>
      </w:r>
      <w:proofErr w:type="spellEnd"/>
      <w:r w:rsidR="007F22CE" w:rsidRPr="0064497D">
        <w:rPr>
          <w:i/>
          <w:iCs/>
        </w:rPr>
        <w:t xml:space="preserve"> – the Swedish Mountain and Sami </w:t>
      </w:r>
      <w:r w:rsidR="0064497D">
        <w:rPr>
          <w:i/>
          <w:iCs/>
        </w:rPr>
        <w:t>C</w:t>
      </w:r>
      <w:r w:rsidR="007F22CE" w:rsidRPr="0064497D">
        <w:rPr>
          <w:i/>
          <w:iCs/>
        </w:rPr>
        <w:t>ulture Museum – in Jokkmokk to discuss</w:t>
      </w:r>
      <w:r w:rsidR="0064497D" w:rsidRPr="0064497D">
        <w:rPr>
          <w:i/>
          <w:iCs/>
        </w:rPr>
        <w:t xml:space="preserve"> </w:t>
      </w:r>
      <w:r w:rsidR="0084514F">
        <w:rPr>
          <w:i/>
          <w:iCs/>
        </w:rPr>
        <w:t xml:space="preserve">ongoing </w:t>
      </w:r>
      <w:r w:rsidR="0064497D" w:rsidRPr="0064497D">
        <w:rPr>
          <w:i/>
          <w:iCs/>
        </w:rPr>
        <w:t>mycology</w:t>
      </w:r>
      <w:r w:rsidR="0084514F">
        <w:rPr>
          <w:i/>
          <w:iCs/>
        </w:rPr>
        <w:t xml:space="preserve"> research</w:t>
      </w:r>
      <w:r w:rsidR="0064497D" w:rsidRPr="0064497D">
        <w:rPr>
          <w:i/>
          <w:iCs/>
        </w:rPr>
        <w:t xml:space="preserve"> and multiple values of Northern forests.</w:t>
      </w:r>
      <w:r w:rsidR="0064497D">
        <w:rPr>
          <w:i/>
          <w:iCs/>
        </w:rPr>
        <w:t xml:space="preserve"> </w:t>
      </w:r>
    </w:p>
    <w:p w14:paraId="31109184" w14:textId="22489B1C" w:rsidR="00614F0B" w:rsidRDefault="00E5016A" w:rsidP="00CE6CB9">
      <w:pPr>
        <w:spacing w:before="100" w:beforeAutospacing="1"/>
      </w:pPr>
      <w:r>
        <w:t xml:space="preserve">NEFOM is a research network </w:t>
      </w:r>
      <w:r w:rsidR="00CF1C8F">
        <w:t>that strive</w:t>
      </w:r>
      <w:r w:rsidR="00CF1C8F" w:rsidRPr="00CE6CB9">
        <w:t xml:space="preserve"> to strengthen the collaboration between research groups working with ecology, evolution and taxonomy of forest fungi</w:t>
      </w:r>
      <w:r w:rsidR="0084514F">
        <w:t>. The network has a long history and</w:t>
      </w:r>
      <w:r w:rsidR="00CF1C8F" w:rsidRPr="00CE6CB9">
        <w:t xml:space="preserve"> </w:t>
      </w:r>
      <w:r w:rsidR="00213343">
        <w:t>was initiated</w:t>
      </w:r>
      <w:r w:rsidR="0084514F">
        <w:t xml:space="preserve"> in the early 2000’nds because of a need for a common database for DNA sequences used to identify fungi. This was the start of the UNITE database which now is a globally recognized </w:t>
      </w:r>
      <w:r w:rsidR="00213343">
        <w:t xml:space="preserve">resource </w:t>
      </w:r>
      <w:r w:rsidR="0084514F">
        <w:t>which not only stores</w:t>
      </w:r>
      <w:r w:rsidR="00614F0B">
        <w:t xml:space="preserve"> and manage</w:t>
      </w:r>
      <w:r w:rsidR="00AC672D">
        <w:t>s</w:t>
      </w:r>
      <w:r w:rsidR="0084514F">
        <w:t xml:space="preserve"> DNA data, but also continuously </w:t>
      </w:r>
      <w:r w:rsidR="00213343">
        <w:t xml:space="preserve">pushes the use of molecular data for identification and communication of fungi. We as a scientific community can now talk about </w:t>
      </w:r>
      <w:r w:rsidR="00614F0B">
        <w:t>all</w:t>
      </w:r>
      <w:r w:rsidR="00213343">
        <w:t xml:space="preserve"> the yet uncharacterized fungi in forests because we can refer to the so-called</w:t>
      </w:r>
      <w:r w:rsidR="00614F0B">
        <w:t xml:space="preserve"> fungal</w:t>
      </w:r>
      <w:r w:rsidR="00213343">
        <w:t xml:space="preserve"> </w:t>
      </w:r>
      <w:r w:rsidR="00213343" w:rsidRPr="00213343">
        <w:rPr>
          <w:i/>
          <w:iCs/>
        </w:rPr>
        <w:t>Species Hypotheses</w:t>
      </w:r>
      <w:r w:rsidR="00213343">
        <w:t xml:space="preserve"> defined in the UNITE database.</w:t>
      </w:r>
      <w:r w:rsidR="00614F0B">
        <w:t xml:space="preserve"> This has advanced our knowledge of distributions of fungi immensely during recent years. </w:t>
      </w:r>
      <w:r w:rsidR="00ED1751">
        <w:t>T</w:t>
      </w:r>
      <w:r w:rsidR="00ED1751">
        <w:t>he UNITE database is managed by network members in Tartu</w:t>
      </w:r>
      <w:r w:rsidR="00ED1751">
        <w:t>.</w:t>
      </w:r>
      <w:r w:rsidR="00E90FE9">
        <w:t xml:space="preserve"> </w:t>
      </w:r>
    </w:p>
    <w:p w14:paraId="6744AA3C" w14:textId="733AAA08" w:rsidR="00614F0B" w:rsidRDefault="00A20D21" w:rsidP="00CE6CB9">
      <w:pPr>
        <w:spacing w:before="100" w:beforeAutospacing="1"/>
      </w:pPr>
      <w:r w:rsidRPr="00A20D21">
        <w:t>All members in the NEFOM network depend on molecular techniques in our research</w:t>
      </w:r>
      <w:r w:rsidR="00AC672D">
        <w:t xml:space="preserve">, and all </w:t>
      </w:r>
      <w:r w:rsidR="00ED1751">
        <w:t xml:space="preserve">NEFOM </w:t>
      </w:r>
      <w:r w:rsidR="00AC672D">
        <w:t>members contribute to continuous</w:t>
      </w:r>
      <w:r w:rsidR="00614F0B">
        <w:t xml:space="preserve"> </w:t>
      </w:r>
      <w:r w:rsidR="00CF1C8F" w:rsidRPr="00CE6CB9">
        <w:t xml:space="preserve">improvement of </w:t>
      </w:r>
      <w:r w:rsidR="00614F0B">
        <w:t>the</w:t>
      </w:r>
      <w:r w:rsidR="00AC672D">
        <w:t xml:space="preserve">se methods all the way from </w:t>
      </w:r>
      <w:r w:rsidR="00614F0B">
        <w:t>sample collection</w:t>
      </w:r>
      <w:r w:rsidR="00AC672D">
        <w:t>,</w:t>
      </w:r>
      <w:r w:rsidR="00614F0B">
        <w:t xml:space="preserve"> laboratory processing leading up to DNA sequencing</w:t>
      </w:r>
      <w:r w:rsidR="00AC672D">
        <w:t xml:space="preserve"> to the bioinformatics and statistics</w:t>
      </w:r>
      <w:r w:rsidR="00CF1C8F">
        <w:t>.</w:t>
      </w:r>
      <w:r w:rsidR="00AC672D">
        <w:t xml:space="preserve"> </w:t>
      </w:r>
    </w:p>
    <w:p w14:paraId="23BCB4C2" w14:textId="77777777" w:rsidR="00CE6CB9" w:rsidRDefault="00CE6CB9" w:rsidP="00CC683B"/>
    <w:p w14:paraId="65C5FB1F" w14:textId="77777777" w:rsidR="004870B9" w:rsidRDefault="00CC683B">
      <w:r>
        <w:t xml:space="preserve">Our main network activity </w:t>
      </w:r>
      <w:r w:rsidR="00AC672D">
        <w:t>in</w:t>
      </w:r>
      <w:r>
        <w:t xml:space="preserve"> 2024</w:t>
      </w:r>
      <w:r w:rsidR="00AA5D01">
        <w:t xml:space="preserve"> was a two-day scientific meeting </w:t>
      </w:r>
      <w:r w:rsidR="00BE2030">
        <w:t xml:space="preserve">at </w:t>
      </w:r>
      <w:proofErr w:type="spellStart"/>
      <w:r w:rsidR="00BE2030" w:rsidRPr="00BE2030">
        <w:t>Ájtte</w:t>
      </w:r>
      <w:proofErr w:type="spellEnd"/>
      <w:r w:rsidR="00BE2030" w:rsidRPr="00BE2030">
        <w:t xml:space="preserve"> </w:t>
      </w:r>
      <w:r w:rsidR="0043097D">
        <w:t>–</w:t>
      </w:r>
      <w:r w:rsidR="00BE2030" w:rsidRPr="00BE2030">
        <w:t xml:space="preserve"> </w:t>
      </w:r>
      <w:proofErr w:type="spellStart"/>
      <w:r w:rsidR="0043097D" w:rsidRPr="0043097D">
        <w:rPr>
          <w:i/>
          <w:iCs/>
        </w:rPr>
        <w:t>S</w:t>
      </w:r>
      <w:r w:rsidR="00BE2030" w:rsidRPr="0043097D">
        <w:rPr>
          <w:i/>
          <w:iCs/>
        </w:rPr>
        <w:t>venskt</w:t>
      </w:r>
      <w:proofErr w:type="spellEnd"/>
      <w:r w:rsidR="00BE2030" w:rsidRPr="0043097D">
        <w:rPr>
          <w:i/>
          <w:iCs/>
        </w:rPr>
        <w:t xml:space="preserve"> </w:t>
      </w:r>
      <w:proofErr w:type="spellStart"/>
      <w:r w:rsidR="00BE2030" w:rsidRPr="0043097D">
        <w:rPr>
          <w:i/>
          <w:iCs/>
        </w:rPr>
        <w:t>fjäll</w:t>
      </w:r>
      <w:proofErr w:type="spellEnd"/>
      <w:r w:rsidR="00BE2030" w:rsidRPr="0043097D">
        <w:rPr>
          <w:i/>
          <w:iCs/>
        </w:rPr>
        <w:t xml:space="preserve">- </w:t>
      </w:r>
      <w:proofErr w:type="spellStart"/>
      <w:r w:rsidR="00BE2030" w:rsidRPr="0043097D">
        <w:rPr>
          <w:i/>
          <w:iCs/>
        </w:rPr>
        <w:t>och</w:t>
      </w:r>
      <w:proofErr w:type="spellEnd"/>
      <w:r w:rsidR="00BE2030" w:rsidRPr="0043097D">
        <w:rPr>
          <w:i/>
          <w:iCs/>
        </w:rPr>
        <w:t xml:space="preserve"> </w:t>
      </w:r>
      <w:proofErr w:type="spellStart"/>
      <w:r w:rsidR="00BE2030" w:rsidRPr="0043097D">
        <w:rPr>
          <w:i/>
          <w:iCs/>
        </w:rPr>
        <w:t>samemuseum</w:t>
      </w:r>
      <w:proofErr w:type="spellEnd"/>
      <w:r w:rsidR="0043097D">
        <w:t xml:space="preserve"> –</w:t>
      </w:r>
      <w:r w:rsidR="00BE2030">
        <w:t xml:space="preserve"> </w:t>
      </w:r>
      <w:r w:rsidR="00AA5D01">
        <w:t>in Jokkmokk, followed by excursions to outstanding nature reserves and national parks in the</w:t>
      </w:r>
      <w:r w:rsidR="005D7746">
        <w:t xml:space="preserve"> region. The theme of the meeting was </w:t>
      </w:r>
      <w:r w:rsidR="005D7746" w:rsidRPr="0043097D">
        <w:rPr>
          <w:i/>
          <w:iCs/>
        </w:rPr>
        <w:t>Multiple values of Northern forests</w:t>
      </w:r>
      <w:r w:rsidR="00CF1C8F">
        <w:t>, and 35 scientists, stakeholders and students participated in the meeting.</w:t>
      </w:r>
      <w:r w:rsidR="00431AE7">
        <w:t xml:space="preserve"> </w:t>
      </w:r>
      <w:r w:rsidR="00CF1C8F">
        <w:t xml:space="preserve">We discussed </w:t>
      </w:r>
      <w:r w:rsidR="0043097D">
        <w:t xml:space="preserve">ongoing research </w:t>
      </w:r>
      <w:r w:rsidR="00CF1C8F">
        <w:t>projects</w:t>
      </w:r>
      <w:r w:rsidR="00431AE7">
        <w:t xml:space="preserve"> and methodological developments based on presentations by network members. </w:t>
      </w:r>
    </w:p>
    <w:p w14:paraId="7D0738C1" w14:textId="77777777" w:rsidR="004870B9" w:rsidRDefault="004870B9" w:rsidP="004870B9"/>
    <w:p w14:paraId="7F9B0FBC" w14:textId="46B512D1" w:rsidR="00431AE7" w:rsidRDefault="004870B9">
      <w:r>
        <w:t xml:space="preserve">Exciting new research on how individual fungi </w:t>
      </w:r>
      <w:r w:rsidR="002E61AC">
        <w:t xml:space="preserve">may </w:t>
      </w:r>
      <w:r>
        <w:t xml:space="preserve">differ in their mycelial </w:t>
      </w:r>
      <w:r>
        <w:t xml:space="preserve">growth patterns and metabolism </w:t>
      </w:r>
      <w:r>
        <w:t>and how the</w:t>
      </w:r>
      <w:r w:rsidR="002E61AC">
        <w:t>y</w:t>
      </w:r>
      <w:r>
        <w:t xml:space="preserve"> respond </w:t>
      </w:r>
      <w:r>
        <w:t xml:space="preserve">to the environment in different ways suggests that changes in the environment – for example increased nutrient availability or </w:t>
      </w:r>
      <w:r w:rsidR="002E61AC">
        <w:t>changed climate</w:t>
      </w:r>
      <w:r>
        <w:t xml:space="preserve"> – would also change the fungal communities over time.</w:t>
      </w:r>
      <w:r>
        <w:t xml:space="preserve"> Other</w:t>
      </w:r>
      <w:r w:rsidR="000D4F1E">
        <w:t xml:space="preserve"> n</w:t>
      </w:r>
      <w:r w:rsidR="00AC672D">
        <w:t>ew results</w:t>
      </w:r>
      <w:r w:rsidR="000D4F1E">
        <w:t xml:space="preserve"> </w:t>
      </w:r>
      <w:r>
        <w:t xml:space="preserve">indeed </w:t>
      </w:r>
      <w:r w:rsidR="002E61AC">
        <w:t xml:space="preserve">suggested </w:t>
      </w:r>
      <w:r w:rsidR="000D4F1E">
        <w:t xml:space="preserve">effects of </w:t>
      </w:r>
      <w:r w:rsidR="00AC672D">
        <w:t>clear-felling</w:t>
      </w:r>
      <w:r>
        <w:t xml:space="preserve">, </w:t>
      </w:r>
      <w:r>
        <w:t>ash-fertilization</w:t>
      </w:r>
      <w:r w:rsidR="002E61AC">
        <w:t>, beetle attacks</w:t>
      </w:r>
      <w:r>
        <w:t xml:space="preserve"> </w:t>
      </w:r>
      <w:r w:rsidR="000D4F1E">
        <w:t>and</w:t>
      </w:r>
      <w:r w:rsidR="00AC672D">
        <w:t xml:space="preserve"> </w:t>
      </w:r>
      <w:r>
        <w:t xml:space="preserve">fire severity </w:t>
      </w:r>
      <w:r w:rsidR="00AC672D">
        <w:t xml:space="preserve">on </w:t>
      </w:r>
      <w:r w:rsidR="000D4F1E">
        <w:t xml:space="preserve">forest </w:t>
      </w:r>
      <w:r w:rsidR="00AC672D">
        <w:t>fung</w:t>
      </w:r>
      <w:r w:rsidR="000D4F1E">
        <w:t>i</w:t>
      </w:r>
      <w:r w:rsidR="00AC672D">
        <w:t>.</w:t>
      </w:r>
      <w:r w:rsidR="002E61AC">
        <w:t xml:space="preserve"> </w:t>
      </w:r>
    </w:p>
    <w:p w14:paraId="7043D0B2" w14:textId="77777777" w:rsidR="00431AE7" w:rsidRDefault="00431AE7"/>
    <w:p w14:paraId="7C799C3F" w14:textId="7B7114EA" w:rsidR="002E61AC" w:rsidRDefault="00431AE7" w:rsidP="0084440A">
      <w:r>
        <w:t xml:space="preserve">A highlight in the meeting was the session on forestry and Sámi reindeer herding with presentations by </w:t>
      </w:r>
      <w:r w:rsidRPr="00CF1C8F">
        <w:t>experts</w:t>
      </w:r>
      <w:r>
        <w:t xml:space="preserve"> </w:t>
      </w:r>
      <w:r w:rsidR="000962AC">
        <w:t>i</w:t>
      </w:r>
      <w:r w:rsidR="002E61AC">
        <w:t xml:space="preserve">n </w:t>
      </w:r>
      <w:r w:rsidR="000962AC">
        <w:t xml:space="preserve">culture and </w:t>
      </w:r>
      <w:r w:rsidR="002E61AC">
        <w:t xml:space="preserve">land-use conflicts in the Swedish Sápmi </w:t>
      </w:r>
      <w:r>
        <w:t>from</w:t>
      </w:r>
      <w:r w:rsidR="002474B8">
        <w:t xml:space="preserve"> the</w:t>
      </w:r>
      <w:r>
        <w:t xml:space="preserve"> </w:t>
      </w:r>
      <w:proofErr w:type="spellStart"/>
      <w:r>
        <w:t>Ájtte</w:t>
      </w:r>
      <w:proofErr w:type="spellEnd"/>
      <w:r w:rsidRPr="00CF1C8F">
        <w:t xml:space="preserve"> </w:t>
      </w:r>
      <w:r w:rsidR="002474B8">
        <w:t xml:space="preserve">museum </w:t>
      </w:r>
      <w:r w:rsidRPr="00CF1C8F">
        <w:t xml:space="preserve">and </w:t>
      </w:r>
      <w:r>
        <w:t>a reindeer</w:t>
      </w:r>
      <w:r w:rsidRPr="00CF1C8F">
        <w:t xml:space="preserve"> </w:t>
      </w:r>
      <w:r>
        <w:t xml:space="preserve">herder from the Jokkmokk area. </w:t>
      </w:r>
    </w:p>
    <w:p w14:paraId="5960471D" w14:textId="5FA72D18" w:rsidR="0084440A" w:rsidRDefault="00431AE7" w:rsidP="0084440A">
      <w:r>
        <w:lastRenderedPageBreak/>
        <w:t>This led to interesting and enlightening discussions about potentials for forest management</w:t>
      </w:r>
      <w:r w:rsidR="000962AC">
        <w:t xml:space="preserve"> </w:t>
      </w:r>
      <w:r>
        <w:t>that may benefit both mycological nature values and reindeer</w:t>
      </w:r>
      <w:r w:rsidR="0084440A">
        <w:t xml:space="preserve"> husbandry in low-productive </w:t>
      </w:r>
      <w:r w:rsidR="0043097D">
        <w:t xml:space="preserve">Northern boreal forests. </w:t>
      </w:r>
      <w:r w:rsidR="00B350CB">
        <w:t>M</w:t>
      </w:r>
      <w:r w:rsidR="000962AC">
        <w:t xml:space="preserve">anagement should secure </w:t>
      </w:r>
      <w:r w:rsidR="000962AC">
        <w:t>continuous tree cover</w:t>
      </w:r>
      <w:r w:rsidR="00B350CB">
        <w:t>,</w:t>
      </w:r>
      <w:r w:rsidR="000962AC">
        <w:t xml:space="preserve"> continuous forest landscapes, low disturbance</w:t>
      </w:r>
      <w:r w:rsidR="00B350CB">
        <w:t xml:space="preserve"> and </w:t>
      </w:r>
      <w:r w:rsidR="000962AC">
        <w:t>no fertilization.</w:t>
      </w:r>
      <w:r w:rsidR="00B350CB">
        <w:t xml:space="preserve"> Such forests would provide habitat, hanging lichens and ground mushrooms that are important protein sources for reindeer. At the same time these management factors are also important for preserving red listed </w:t>
      </w:r>
      <w:r w:rsidR="0010661D">
        <w:t>fungi</w:t>
      </w:r>
      <w:r w:rsidR="008E4DCD">
        <w:t xml:space="preserve"> </w:t>
      </w:r>
      <w:r w:rsidR="00B350CB">
        <w:t xml:space="preserve">and </w:t>
      </w:r>
      <w:r w:rsidR="008E4DCD">
        <w:t xml:space="preserve">other fungi only found in for example </w:t>
      </w:r>
      <w:r w:rsidR="002A3DB2">
        <w:t>the n</w:t>
      </w:r>
      <w:r w:rsidR="008E4DCD">
        <w:t>utrient-poor sandy pine forests typical to the Jokkmokk area.</w:t>
      </w:r>
      <w:r w:rsidR="000962AC">
        <w:t xml:space="preserve"> </w:t>
      </w:r>
      <w:r w:rsidR="0084440A">
        <w:t xml:space="preserve">Participants surely achieved a deeper understanding </w:t>
      </w:r>
      <w:r w:rsidR="002A3DB2">
        <w:t>of</w:t>
      </w:r>
      <w:r w:rsidR="0084440A">
        <w:t xml:space="preserve"> the complexity of decisions behind multiple uses of the Northern boreal forest landscape.</w:t>
      </w:r>
    </w:p>
    <w:p w14:paraId="05484A8F" w14:textId="5D95058A" w:rsidR="00D62269" w:rsidRDefault="00D62269"/>
    <w:p w14:paraId="2A206999" w14:textId="03D66270" w:rsidR="0084440A" w:rsidRDefault="00BE2030" w:rsidP="00CF1C8F">
      <w:r>
        <w:t xml:space="preserve">After the meeting most participants joined excursions to </w:t>
      </w:r>
      <w:r w:rsidR="0084440A">
        <w:t xml:space="preserve">some of the magnificent forests with extremely high mycological values near Jokkmokk, the </w:t>
      </w:r>
      <w:proofErr w:type="spellStart"/>
      <w:r w:rsidR="0084440A">
        <w:t>Piatis</w:t>
      </w:r>
      <w:proofErr w:type="spellEnd"/>
      <w:r w:rsidR="0084440A">
        <w:t xml:space="preserve"> </w:t>
      </w:r>
      <w:r w:rsidR="002474B8">
        <w:t>n</w:t>
      </w:r>
      <w:r w:rsidR="0084440A">
        <w:t xml:space="preserve">ature reserve and </w:t>
      </w:r>
      <w:proofErr w:type="spellStart"/>
      <w:r w:rsidR="0084440A">
        <w:t>Muddus</w:t>
      </w:r>
      <w:proofErr w:type="spellEnd"/>
      <w:r w:rsidR="0084440A">
        <w:t xml:space="preserve"> National Park.</w:t>
      </w:r>
      <w:r w:rsidR="003D52F1">
        <w:t xml:space="preserve"> Here mycologists at all levels got the chance of exploring fungal fruiting bodies and belowground mycelia in their fully-fledged form.</w:t>
      </w:r>
    </w:p>
    <w:p w14:paraId="1EA93C64" w14:textId="77777777" w:rsidR="0084440A" w:rsidRDefault="0084440A" w:rsidP="00CF1C8F"/>
    <w:p w14:paraId="7D726F62" w14:textId="77777777" w:rsidR="0064497D" w:rsidRDefault="0064497D" w:rsidP="00CF1C8F"/>
    <w:p w14:paraId="541BB131" w14:textId="77777777" w:rsidR="002E61AC" w:rsidRDefault="002E61AC" w:rsidP="00CF1C8F"/>
    <w:p w14:paraId="4CC04CB7" w14:textId="3DECF13D" w:rsidR="00C16185" w:rsidRDefault="00C16185" w:rsidP="00CF1C8F">
      <w:r>
        <w:t>Note:</w:t>
      </w:r>
    </w:p>
    <w:p w14:paraId="6E9684E4" w14:textId="2FA5564D" w:rsidR="007F22CE" w:rsidRDefault="002474B8" w:rsidP="00C16185">
      <w:r>
        <w:t xml:space="preserve">Please </w:t>
      </w:r>
      <w:r w:rsidR="00C16185">
        <w:t>find</w:t>
      </w:r>
      <w:r w:rsidR="005755A8">
        <w:t xml:space="preserve"> </w:t>
      </w:r>
      <w:r w:rsidR="00C16185">
        <w:t xml:space="preserve">photos from the </w:t>
      </w:r>
      <w:proofErr w:type="spellStart"/>
      <w:r w:rsidR="00C16185">
        <w:t>Piatis</w:t>
      </w:r>
      <w:proofErr w:type="spellEnd"/>
      <w:r w:rsidR="00C16185">
        <w:t xml:space="preserve"> and </w:t>
      </w:r>
      <w:proofErr w:type="spellStart"/>
      <w:r w:rsidR="00C16185">
        <w:t>Muddus</w:t>
      </w:r>
      <w:proofErr w:type="spellEnd"/>
      <w:r w:rsidR="00C16185">
        <w:t xml:space="preserve"> </w:t>
      </w:r>
      <w:r w:rsidR="00C16185">
        <w:t>excursions</w:t>
      </w:r>
      <w:r w:rsidR="00C16185">
        <w:t xml:space="preserve"> </w:t>
      </w:r>
      <w:r w:rsidR="00C16185">
        <w:t>attached individually</w:t>
      </w:r>
      <w:r w:rsidR="00C16185">
        <w:t>.</w:t>
      </w:r>
    </w:p>
    <w:p w14:paraId="30E989B3" w14:textId="193D6482" w:rsidR="00C16185" w:rsidRDefault="00C16185" w:rsidP="00C16185">
      <w:r>
        <w:t xml:space="preserve">More photos can be made available from the meeting. </w:t>
      </w:r>
    </w:p>
    <w:p w14:paraId="0034DCB8" w14:textId="3C97FA0E" w:rsidR="00C16185" w:rsidRDefault="00C16185" w:rsidP="00C16185">
      <w:r>
        <w:t>Please inform me about which photos will be used, then I will check with everyone one the picture that it is ok that we used them before publication.</w:t>
      </w:r>
    </w:p>
    <w:p w14:paraId="71CEE807" w14:textId="09B87D25" w:rsidR="00C16185" w:rsidRPr="00CF1C8F" w:rsidRDefault="00C16185" w:rsidP="00C16185">
      <w:r>
        <w:t>Karina</w:t>
      </w:r>
    </w:p>
    <w:p w14:paraId="58E425DD" w14:textId="77777777" w:rsidR="00CF1C8F" w:rsidRDefault="00CF1C8F"/>
    <w:p w14:paraId="6AAF9121" w14:textId="77777777" w:rsidR="00E53D90" w:rsidRDefault="00E53D90"/>
    <w:p w14:paraId="5C664E69" w14:textId="425DB37F" w:rsidR="00E5016A" w:rsidRDefault="00E5016A"/>
    <w:p w14:paraId="36192885" w14:textId="75D6461E" w:rsidR="00E53D90" w:rsidRDefault="00E53D90" w:rsidP="00C16185"/>
    <w:sectPr w:rsidR="00E53D9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3B84B" w14:textId="77777777" w:rsidR="007C1326" w:rsidRDefault="007C1326" w:rsidP="00E756F1">
      <w:r>
        <w:separator/>
      </w:r>
    </w:p>
  </w:endnote>
  <w:endnote w:type="continuationSeparator" w:id="0">
    <w:p w14:paraId="20866084" w14:textId="77777777" w:rsidR="007C1326" w:rsidRDefault="007C1326" w:rsidP="00E7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7862" w14:textId="77777777" w:rsidR="00E756F1" w:rsidRDefault="00E75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53E8" w14:textId="77777777" w:rsidR="00E756F1" w:rsidRDefault="00E756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64D1" w14:textId="77777777" w:rsidR="00E756F1" w:rsidRDefault="00E75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69B41" w14:textId="77777777" w:rsidR="007C1326" w:rsidRDefault="007C1326" w:rsidP="00E756F1">
      <w:r>
        <w:separator/>
      </w:r>
    </w:p>
  </w:footnote>
  <w:footnote w:type="continuationSeparator" w:id="0">
    <w:p w14:paraId="2C445B46" w14:textId="77777777" w:rsidR="007C1326" w:rsidRDefault="007C1326" w:rsidP="00E75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1D563" w14:textId="77777777" w:rsidR="00E756F1" w:rsidRDefault="00E756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74684" w14:textId="77777777" w:rsidR="00E756F1" w:rsidRDefault="00E756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E5DA" w14:textId="77777777" w:rsidR="00E756F1" w:rsidRDefault="00E75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E4D17"/>
    <w:multiLevelType w:val="multilevel"/>
    <w:tmpl w:val="66EE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5795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5"/>
    <w:rsid w:val="00013BC4"/>
    <w:rsid w:val="0001711B"/>
    <w:rsid w:val="00034968"/>
    <w:rsid w:val="000350C3"/>
    <w:rsid w:val="00036BD0"/>
    <w:rsid w:val="00044B97"/>
    <w:rsid w:val="000566CF"/>
    <w:rsid w:val="00057B14"/>
    <w:rsid w:val="0006127A"/>
    <w:rsid w:val="0007077E"/>
    <w:rsid w:val="00074C43"/>
    <w:rsid w:val="00080F04"/>
    <w:rsid w:val="000852A9"/>
    <w:rsid w:val="00086E57"/>
    <w:rsid w:val="000962AC"/>
    <w:rsid w:val="000A44F6"/>
    <w:rsid w:val="000C2619"/>
    <w:rsid w:val="000C6526"/>
    <w:rsid w:val="000D2192"/>
    <w:rsid w:val="000D4F1E"/>
    <w:rsid w:val="000F6DED"/>
    <w:rsid w:val="0010661D"/>
    <w:rsid w:val="00114E49"/>
    <w:rsid w:val="00122BC5"/>
    <w:rsid w:val="00122E8D"/>
    <w:rsid w:val="0012750C"/>
    <w:rsid w:val="00130085"/>
    <w:rsid w:val="00134FB8"/>
    <w:rsid w:val="00150B73"/>
    <w:rsid w:val="00157640"/>
    <w:rsid w:val="00163EBB"/>
    <w:rsid w:val="0017719C"/>
    <w:rsid w:val="00177955"/>
    <w:rsid w:val="00185D3B"/>
    <w:rsid w:val="00186637"/>
    <w:rsid w:val="00190588"/>
    <w:rsid w:val="001933D2"/>
    <w:rsid w:val="00196253"/>
    <w:rsid w:val="001A112B"/>
    <w:rsid w:val="001A21DA"/>
    <w:rsid w:val="001B19CA"/>
    <w:rsid w:val="001C3931"/>
    <w:rsid w:val="001D52C7"/>
    <w:rsid w:val="001E5E8F"/>
    <w:rsid w:val="001F5984"/>
    <w:rsid w:val="00205B3B"/>
    <w:rsid w:val="00213343"/>
    <w:rsid w:val="002229B4"/>
    <w:rsid w:val="002474B8"/>
    <w:rsid w:val="002611D7"/>
    <w:rsid w:val="0026317C"/>
    <w:rsid w:val="002A3DB2"/>
    <w:rsid w:val="002A5346"/>
    <w:rsid w:val="002C480C"/>
    <w:rsid w:val="002D421F"/>
    <w:rsid w:val="002E4FCD"/>
    <w:rsid w:val="002E61AC"/>
    <w:rsid w:val="002F46BE"/>
    <w:rsid w:val="002F5CF9"/>
    <w:rsid w:val="0031622D"/>
    <w:rsid w:val="00316997"/>
    <w:rsid w:val="00320CC8"/>
    <w:rsid w:val="00321BAB"/>
    <w:rsid w:val="003512C2"/>
    <w:rsid w:val="0035466F"/>
    <w:rsid w:val="00371F15"/>
    <w:rsid w:val="003833C0"/>
    <w:rsid w:val="003923C4"/>
    <w:rsid w:val="00395243"/>
    <w:rsid w:val="003A0756"/>
    <w:rsid w:val="003A2BCE"/>
    <w:rsid w:val="003B25B6"/>
    <w:rsid w:val="003D52F1"/>
    <w:rsid w:val="003F459D"/>
    <w:rsid w:val="0040513F"/>
    <w:rsid w:val="0043097D"/>
    <w:rsid w:val="00431AE7"/>
    <w:rsid w:val="00431DC8"/>
    <w:rsid w:val="00435EDD"/>
    <w:rsid w:val="004366B8"/>
    <w:rsid w:val="004367F3"/>
    <w:rsid w:val="004537DF"/>
    <w:rsid w:val="004870B9"/>
    <w:rsid w:val="004C6BE1"/>
    <w:rsid w:val="004D37F7"/>
    <w:rsid w:val="004E07E3"/>
    <w:rsid w:val="004E212B"/>
    <w:rsid w:val="004E5A15"/>
    <w:rsid w:val="004F7E82"/>
    <w:rsid w:val="00510444"/>
    <w:rsid w:val="005163BB"/>
    <w:rsid w:val="00520D54"/>
    <w:rsid w:val="00540F7B"/>
    <w:rsid w:val="00546AEA"/>
    <w:rsid w:val="005755A8"/>
    <w:rsid w:val="00590556"/>
    <w:rsid w:val="005B7145"/>
    <w:rsid w:val="005D7746"/>
    <w:rsid w:val="005E0C40"/>
    <w:rsid w:val="005E32A8"/>
    <w:rsid w:val="00604A5F"/>
    <w:rsid w:val="00607438"/>
    <w:rsid w:val="00614F0B"/>
    <w:rsid w:val="00616B4E"/>
    <w:rsid w:val="0062576A"/>
    <w:rsid w:val="00635834"/>
    <w:rsid w:val="00640405"/>
    <w:rsid w:val="00642925"/>
    <w:rsid w:val="0064497D"/>
    <w:rsid w:val="006454D8"/>
    <w:rsid w:val="006572C4"/>
    <w:rsid w:val="006725FD"/>
    <w:rsid w:val="00693667"/>
    <w:rsid w:val="006A7447"/>
    <w:rsid w:val="006D3212"/>
    <w:rsid w:val="006D5D50"/>
    <w:rsid w:val="007161EA"/>
    <w:rsid w:val="00717736"/>
    <w:rsid w:val="00721880"/>
    <w:rsid w:val="00734522"/>
    <w:rsid w:val="00740399"/>
    <w:rsid w:val="007418AD"/>
    <w:rsid w:val="007444EE"/>
    <w:rsid w:val="007458B3"/>
    <w:rsid w:val="007610EA"/>
    <w:rsid w:val="0076451F"/>
    <w:rsid w:val="00765FFC"/>
    <w:rsid w:val="00796C92"/>
    <w:rsid w:val="007A3557"/>
    <w:rsid w:val="007B6281"/>
    <w:rsid w:val="007C1326"/>
    <w:rsid w:val="007E349B"/>
    <w:rsid w:val="007E6C5A"/>
    <w:rsid w:val="007F22CE"/>
    <w:rsid w:val="007F32DB"/>
    <w:rsid w:val="007F6524"/>
    <w:rsid w:val="007F6F69"/>
    <w:rsid w:val="008047AA"/>
    <w:rsid w:val="00816ABB"/>
    <w:rsid w:val="00820F7B"/>
    <w:rsid w:val="00834644"/>
    <w:rsid w:val="0084440A"/>
    <w:rsid w:val="0084514F"/>
    <w:rsid w:val="00853F6F"/>
    <w:rsid w:val="008678C4"/>
    <w:rsid w:val="00877B1F"/>
    <w:rsid w:val="008C209A"/>
    <w:rsid w:val="008D6A15"/>
    <w:rsid w:val="008E29BE"/>
    <w:rsid w:val="008E4DCD"/>
    <w:rsid w:val="008F224B"/>
    <w:rsid w:val="008F2308"/>
    <w:rsid w:val="00917EF0"/>
    <w:rsid w:val="009422BF"/>
    <w:rsid w:val="009661FE"/>
    <w:rsid w:val="00995D3C"/>
    <w:rsid w:val="009B7D49"/>
    <w:rsid w:val="009F44FE"/>
    <w:rsid w:val="009F76CF"/>
    <w:rsid w:val="00A00A3C"/>
    <w:rsid w:val="00A074C5"/>
    <w:rsid w:val="00A12298"/>
    <w:rsid w:val="00A147ED"/>
    <w:rsid w:val="00A20D21"/>
    <w:rsid w:val="00A3645F"/>
    <w:rsid w:val="00A43FDA"/>
    <w:rsid w:val="00A44C90"/>
    <w:rsid w:val="00A4722D"/>
    <w:rsid w:val="00A50CC8"/>
    <w:rsid w:val="00A55B9E"/>
    <w:rsid w:val="00A75D76"/>
    <w:rsid w:val="00AA5D01"/>
    <w:rsid w:val="00AA6FF9"/>
    <w:rsid w:val="00AB4C6B"/>
    <w:rsid w:val="00AC672D"/>
    <w:rsid w:val="00B1721E"/>
    <w:rsid w:val="00B17AC9"/>
    <w:rsid w:val="00B3324C"/>
    <w:rsid w:val="00B350CB"/>
    <w:rsid w:val="00B40209"/>
    <w:rsid w:val="00B414F3"/>
    <w:rsid w:val="00B56E15"/>
    <w:rsid w:val="00B628ED"/>
    <w:rsid w:val="00B65CC0"/>
    <w:rsid w:val="00B75BB0"/>
    <w:rsid w:val="00B8205F"/>
    <w:rsid w:val="00B92A76"/>
    <w:rsid w:val="00BA6E4E"/>
    <w:rsid w:val="00BB1461"/>
    <w:rsid w:val="00BB5E23"/>
    <w:rsid w:val="00BB7E34"/>
    <w:rsid w:val="00BC6FEC"/>
    <w:rsid w:val="00BE0CDB"/>
    <w:rsid w:val="00BE2030"/>
    <w:rsid w:val="00BE6827"/>
    <w:rsid w:val="00BE7E9E"/>
    <w:rsid w:val="00BF2A73"/>
    <w:rsid w:val="00C01F0E"/>
    <w:rsid w:val="00C033FD"/>
    <w:rsid w:val="00C16185"/>
    <w:rsid w:val="00C2650A"/>
    <w:rsid w:val="00C37D3C"/>
    <w:rsid w:val="00C461D4"/>
    <w:rsid w:val="00C63DE0"/>
    <w:rsid w:val="00C67456"/>
    <w:rsid w:val="00C74983"/>
    <w:rsid w:val="00C84905"/>
    <w:rsid w:val="00CB2D06"/>
    <w:rsid w:val="00CC51AB"/>
    <w:rsid w:val="00CC5EA6"/>
    <w:rsid w:val="00CC683B"/>
    <w:rsid w:val="00CD446F"/>
    <w:rsid w:val="00CD4954"/>
    <w:rsid w:val="00CD60F7"/>
    <w:rsid w:val="00CD7822"/>
    <w:rsid w:val="00CE0695"/>
    <w:rsid w:val="00CE6CB9"/>
    <w:rsid w:val="00CF1C8F"/>
    <w:rsid w:val="00D23C30"/>
    <w:rsid w:val="00D62269"/>
    <w:rsid w:val="00D67F08"/>
    <w:rsid w:val="00D84F66"/>
    <w:rsid w:val="00D86B91"/>
    <w:rsid w:val="00D97C33"/>
    <w:rsid w:val="00DA4D16"/>
    <w:rsid w:val="00DA65D9"/>
    <w:rsid w:val="00DA66A0"/>
    <w:rsid w:val="00DA6AF9"/>
    <w:rsid w:val="00DB7C1E"/>
    <w:rsid w:val="00DD031A"/>
    <w:rsid w:val="00DD0A42"/>
    <w:rsid w:val="00DE4C3D"/>
    <w:rsid w:val="00DF39D5"/>
    <w:rsid w:val="00DF42FC"/>
    <w:rsid w:val="00E033DF"/>
    <w:rsid w:val="00E04261"/>
    <w:rsid w:val="00E2294F"/>
    <w:rsid w:val="00E31D37"/>
    <w:rsid w:val="00E3367E"/>
    <w:rsid w:val="00E5016A"/>
    <w:rsid w:val="00E53D90"/>
    <w:rsid w:val="00E65B5A"/>
    <w:rsid w:val="00E7046D"/>
    <w:rsid w:val="00E756F1"/>
    <w:rsid w:val="00E90FE9"/>
    <w:rsid w:val="00E9282E"/>
    <w:rsid w:val="00E9410B"/>
    <w:rsid w:val="00EA576B"/>
    <w:rsid w:val="00EA7152"/>
    <w:rsid w:val="00EB3BBA"/>
    <w:rsid w:val="00EB7CDA"/>
    <w:rsid w:val="00EC50AA"/>
    <w:rsid w:val="00ED1751"/>
    <w:rsid w:val="00ED33FF"/>
    <w:rsid w:val="00EE19AA"/>
    <w:rsid w:val="00EE23A4"/>
    <w:rsid w:val="00EE4E69"/>
    <w:rsid w:val="00F11020"/>
    <w:rsid w:val="00F226C2"/>
    <w:rsid w:val="00F2510B"/>
    <w:rsid w:val="00F25D64"/>
    <w:rsid w:val="00F26404"/>
    <w:rsid w:val="00F451D7"/>
    <w:rsid w:val="00F47BEA"/>
    <w:rsid w:val="00F53054"/>
    <w:rsid w:val="00F628B9"/>
    <w:rsid w:val="00F64926"/>
    <w:rsid w:val="00F71BB9"/>
    <w:rsid w:val="00F96B88"/>
    <w:rsid w:val="00FC3052"/>
    <w:rsid w:val="00FD29DF"/>
    <w:rsid w:val="00FF071A"/>
    <w:rsid w:val="00FF53D8"/>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2CB72"/>
  <w15:chartTrackingRefBased/>
  <w15:docId w15:val="{96985A56-42BF-2F4F-8CF5-F6D6D2E6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22BC5"/>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unhideWhenUsed/>
    <w:qFormat/>
    <w:rsid w:val="00122BC5"/>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semiHidden/>
    <w:unhideWhenUsed/>
    <w:qFormat/>
    <w:rsid w:val="00122BC5"/>
    <w:pPr>
      <w:keepNext/>
      <w:keepLines/>
      <w:spacing w:before="160" w:after="80"/>
      <w:outlineLvl w:val="2"/>
    </w:pPr>
    <w:rPr>
      <w:rFonts w:eastAsiaTheme="majorEastAsia" w:cstheme="majorBidi"/>
      <w:color w:val="374C80" w:themeColor="accent1" w:themeShade="BF"/>
      <w:sz w:val="28"/>
      <w:szCs w:val="28"/>
    </w:rPr>
  </w:style>
  <w:style w:type="paragraph" w:styleId="Heading4">
    <w:name w:val="heading 4"/>
    <w:basedOn w:val="Normal"/>
    <w:next w:val="Normal"/>
    <w:link w:val="Heading4Char"/>
    <w:uiPriority w:val="9"/>
    <w:semiHidden/>
    <w:unhideWhenUsed/>
    <w:qFormat/>
    <w:rsid w:val="00122BC5"/>
    <w:pPr>
      <w:keepNext/>
      <w:keepLines/>
      <w:spacing w:before="80" w:after="40"/>
      <w:outlineLvl w:val="3"/>
    </w:pPr>
    <w:rPr>
      <w:rFonts w:eastAsiaTheme="majorEastAsia" w:cstheme="majorBidi"/>
      <w:i/>
      <w:iCs/>
      <w:color w:val="374C80" w:themeColor="accent1" w:themeShade="BF"/>
    </w:rPr>
  </w:style>
  <w:style w:type="paragraph" w:styleId="Heading5">
    <w:name w:val="heading 5"/>
    <w:basedOn w:val="Normal"/>
    <w:next w:val="Normal"/>
    <w:link w:val="Heading5Char"/>
    <w:uiPriority w:val="9"/>
    <w:semiHidden/>
    <w:unhideWhenUsed/>
    <w:qFormat/>
    <w:rsid w:val="00122BC5"/>
    <w:pPr>
      <w:keepNext/>
      <w:keepLines/>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semiHidden/>
    <w:unhideWhenUsed/>
    <w:qFormat/>
    <w:rsid w:val="00122B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B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B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B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BC5"/>
    <w:rPr>
      <w:rFonts w:asciiTheme="majorHAnsi" w:eastAsiaTheme="majorEastAsia" w:hAnsiTheme="majorHAnsi" w:cstheme="majorBidi"/>
      <w:color w:val="374C80" w:themeColor="accent1" w:themeShade="BF"/>
      <w:sz w:val="40"/>
      <w:szCs w:val="40"/>
      <w:lang w:val="en-GB"/>
    </w:rPr>
  </w:style>
  <w:style w:type="character" w:customStyle="1" w:styleId="Heading2Char">
    <w:name w:val="Heading 2 Char"/>
    <w:basedOn w:val="DefaultParagraphFont"/>
    <w:link w:val="Heading2"/>
    <w:uiPriority w:val="9"/>
    <w:rsid w:val="00122BC5"/>
    <w:rPr>
      <w:rFonts w:asciiTheme="majorHAnsi" w:eastAsiaTheme="majorEastAsia" w:hAnsiTheme="majorHAnsi" w:cstheme="majorBidi"/>
      <w:color w:val="374C80" w:themeColor="accent1" w:themeShade="BF"/>
      <w:sz w:val="32"/>
      <w:szCs w:val="32"/>
      <w:lang w:val="en-GB"/>
    </w:rPr>
  </w:style>
  <w:style w:type="character" w:customStyle="1" w:styleId="Heading3Char">
    <w:name w:val="Heading 3 Char"/>
    <w:basedOn w:val="DefaultParagraphFont"/>
    <w:link w:val="Heading3"/>
    <w:uiPriority w:val="9"/>
    <w:semiHidden/>
    <w:rsid w:val="00122BC5"/>
    <w:rPr>
      <w:rFonts w:eastAsiaTheme="majorEastAsia" w:cstheme="majorBidi"/>
      <w:color w:val="374C80" w:themeColor="accent1" w:themeShade="BF"/>
      <w:sz w:val="28"/>
      <w:szCs w:val="28"/>
      <w:lang w:val="en-GB"/>
    </w:rPr>
  </w:style>
  <w:style w:type="character" w:customStyle="1" w:styleId="Heading4Char">
    <w:name w:val="Heading 4 Char"/>
    <w:basedOn w:val="DefaultParagraphFont"/>
    <w:link w:val="Heading4"/>
    <w:uiPriority w:val="9"/>
    <w:semiHidden/>
    <w:rsid w:val="00122BC5"/>
    <w:rPr>
      <w:rFonts w:eastAsiaTheme="majorEastAsia" w:cstheme="majorBidi"/>
      <w:i/>
      <w:iCs/>
      <w:color w:val="374C80" w:themeColor="accent1" w:themeShade="BF"/>
      <w:lang w:val="en-GB"/>
    </w:rPr>
  </w:style>
  <w:style w:type="character" w:customStyle="1" w:styleId="Heading5Char">
    <w:name w:val="Heading 5 Char"/>
    <w:basedOn w:val="DefaultParagraphFont"/>
    <w:link w:val="Heading5"/>
    <w:uiPriority w:val="9"/>
    <w:semiHidden/>
    <w:rsid w:val="00122BC5"/>
    <w:rPr>
      <w:rFonts w:eastAsiaTheme="majorEastAsia" w:cstheme="majorBidi"/>
      <w:color w:val="374C80" w:themeColor="accent1" w:themeShade="BF"/>
      <w:lang w:val="en-GB"/>
    </w:rPr>
  </w:style>
  <w:style w:type="character" w:customStyle="1" w:styleId="Heading6Char">
    <w:name w:val="Heading 6 Char"/>
    <w:basedOn w:val="DefaultParagraphFont"/>
    <w:link w:val="Heading6"/>
    <w:uiPriority w:val="9"/>
    <w:semiHidden/>
    <w:rsid w:val="00122BC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22BC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22BC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22BC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22B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BC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22B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BC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22B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2BC5"/>
    <w:rPr>
      <w:i/>
      <w:iCs/>
      <w:color w:val="404040" w:themeColor="text1" w:themeTint="BF"/>
      <w:lang w:val="en-GB"/>
    </w:rPr>
  </w:style>
  <w:style w:type="paragraph" w:styleId="ListParagraph">
    <w:name w:val="List Paragraph"/>
    <w:basedOn w:val="Normal"/>
    <w:uiPriority w:val="34"/>
    <w:qFormat/>
    <w:rsid w:val="00122BC5"/>
    <w:pPr>
      <w:ind w:left="720"/>
      <w:contextualSpacing/>
    </w:pPr>
  </w:style>
  <w:style w:type="character" w:styleId="IntenseEmphasis">
    <w:name w:val="Intense Emphasis"/>
    <w:basedOn w:val="DefaultParagraphFont"/>
    <w:uiPriority w:val="21"/>
    <w:qFormat/>
    <w:rsid w:val="00122BC5"/>
    <w:rPr>
      <w:i/>
      <w:iCs/>
      <w:color w:val="374C80" w:themeColor="accent1" w:themeShade="BF"/>
    </w:rPr>
  </w:style>
  <w:style w:type="paragraph" w:styleId="IntenseQuote">
    <w:name w:val="Intense Quote"/>
    <w:basedOn w:val="Normal"/>
    <w:next w:val="Normal"/>
    <w:link w:val="IntenseQuoteChar"/>
    <w:uiPriority w:val="30"/>
    <w:qFormat/>
    <w:rsid w:val="00122BC5"/>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122BC5"/>
    <w:rPr>
      <w:i/>
      <w:iCs/>
      <w:color w:val="374C80" w:themeColor="accent1" w:themeShade="BF"/>
      <w:lang w:val="en-GB"/>
    </w:rPr>
  </w:style>
  <w:style w:type="character" w:styleId="IntenseReference">
    <w:name w:val="Intense Reference"/>
    <w:basedOn w:val="DefaultParagraphFont"/>
    <w:uiPriority w:val="32"/>
    <w:qFormat/>
    <w:rsid w:val="00122BC5"/>
    <w:rPr>
      <w:b/>
      <w:bCs/>
      <w:smallCaps/>
      <w:color w:val="374C80" w:themeColor="accent1" w:themeShade="BF"/>
      <w:spacing w:val="5"/>
    </w:rPr>
  </w:style>
  <w:style w:type="paragraph" w:styleId="Header">
    <w:name w:val="header"/>
    <w:basedOn w:val="Normal"/>
    <w:link w:val="HeaderChar"/>
    <w:uiPriority w:val="99"/>
    <w:unhideWhenUsed/>
    <w:rsid w:val="00E756F1"/>
    <w:pPr>
      <w:tabs>
        <w:tab w:val="center" w:pos="4513"/>
        <w:tab w:val="right" w:pos="9026"/>
      </w:tabs>
    </w:pPr>
  </w:style>
  <w:style w:type="character" w:customStyle="1" w:styleId="HeaderChar">
    <w:name w:val="Header Char"/>
    <w:basedOn w:val="DefaultParagraphFont"/>
    <w:link w:val="Header"/>
    <w:uiPriority w:val="99"/>
    <w:rsid w:val="00E756F1"/>
    <w:rPr>
      <w:lang w:val="en-GB"/>
    </w:rPr>
  </w:style>
  <w:style w:type="paragraph" w:styleId="Footer">
    <w:name w:val="footer"/>
    <w:basedOn w:val="Normal"/>
    <w:link w:val="FooterChar"/>
    <w:uiPriority w:val="99"/>
    <w:unhideWhenUsed/>
    <w:rsid w:val="00E756F1"/>
    <w:pPr>
      <w:tabs>
        <w:tab w:val="center" w:pos="4513"/>
        <w:tab w:val="right" w:pos="9026"/>
      </w:tabs>
    </w:pPr>
  </w:style>
  <w:style w:type="character" w:customStyle="1" w:styleId="FooterChar">
    <w:name w:val="Footer Char"/>
    <w:basedOn w:val="DefaultParagraphFont"/>
    <w:link w:val="Footer"/>
    <w:uiPriority w:val="99"/>
    <w:rsid w:val="00E756F1"/>
    <w:rPr>
      <w:lang w:val="en-GB"/>
    </w:rPr>
  </w:style>
  <w:style w:type="character" w:styleId="Strong">
    <w:name w:val="Strong"/>
    <w:basedOn w:val="DefaultParagraphFont"/>
    <w:uiPriority w:val="22"/>
    <w:qFormat/>
    <w:rsid w:val="00CE6CB9"/>
    <w:rPr>
      <w:b/>
      <w:bCs/>
    </w:rPr>
  </w:style>
  <w:style w:type="character" w:customStyle="1" w:styleId="apple-converted-space">
    <w:name w:val="apple-converted-space"/>
    <w:basedOn w:val="DefaultParagraphFont"/>
    <w:rsid w:val="00CE6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Clemmensen</dc:creator>
  <cp:keywords/>
  <dc:description/>
  <cp:lastModifiedBy>Karina Clemmensen</cp:lastModifiedBy>
  <cp:revision>7</cp:revision>
  <dcterms:created xsi:type="dcterms:W3CDTF">2025-03-01T19:20:00Z</dcterms:created>
  <dcterms:modified xsi:type="dcterms:W3CDTF">2025-03-01T21:49:00Z</dcterms:modified>
</cp:coreProperties>
</file>