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E7E52CF" w14:textId="11CF30DF" w:rsidR="005335E2" w:rsidRDefault="00096AE3">
      <w:pPr>
        <w:rPr>
          <w:lang w:val="en-GB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49294DB" wp14:editId="3242BE0A">
                <wp:simplePos x="0" y="0"/>
                <wp:positionH relativeFrom="column">
                  <wp:posOffset>-115294</wp:posOffset>
                </wp:positionH>
                <wp:positionV relativeFrom="paragraph">
                  <wp:posOffset>-95278</wp:posOffset>
                </wp:positionV>
                <wp:extent cx="6742927" cy="8407980"/>
                <wp:effectExtent l="0" t="0" r="13970" b="25400"/>
                <wp:wrapThrough wrapText="bothSides">
                  <wp:wrapPolygon edited="0">
                    <wp:start x="0" y="0"/>
                    <wp:lineTo x="0" y="21600"/>
                    <wp:lineTo x="21563" y="21600"/>
                    <wp:lineTo x="21563" y="0"/>
                    <wp:lineTo x="0" y="0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2927" cy="8407980"/>
                          <a:chOff x="0" y="0"/>
                          <a:chExt cx="6742927" cy="8407980"/>
                        </a:xfrm>
                      </wpg:grpSpPr>
                      <wps:wsp>
                        <wps:cNvPr id="3" name="Tekstfelt 3"/>
                        <wps:cNvSpPr txBox="1"/>
                        <wps:spPr>
                          <a:xfrm>
                            <a:off x="23854" y="0"/>
                            <a:ext cx="671639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08F999" w14:textId="77777777" w:rsidR="005335E2" w:rsidRPr="001C1125" w:rsidRDefault="005335E2" w:rsidP="001D350E">
                              <w:pPr>
                                <w:rPr>
                                  <w:rFonts w:ascii="Corbel" w:hAnsi="Corbel"/>
                                  <w:lang w:val="en-GB"/>
                                </w:rPr>
                              </w:pPr>
                              <w:r w:rsidRPr="001C1125">
                                <w:rPr>
                                  <w:rFonts w:ascii="Corbel" w:hAnsi="Corbel"/>
                                  <w:sz w:val="40"/>
                                  <w:lang w:val="en-GB"/>
                                </w:rPr>
                                <w:t>Title</w:t>
                              </w:r>
                            </w:p>
                            <w:p w14:paraId="7B5C1FA5" w14:textId="77777777" w:rsidR="005335E2" w:rsidRPr="001D350E" w:rsidRDefault="005335E2" w:rsidP="001D350E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  <w:p w14:paraId="1836FE92" w14:textId="77777777" w:rsidR="005335E2" w:rsidRDefault="005335E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kstfelt 8"/>
                        <wps:cNvSpPr txBox="1"/>
                        <wps:spPr>
                          <a:xfrm>
                            <a:off x="0" y="699715"/>
                            <a:ext cx="3347720" cy="19431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FFFF"/>
                            </a:solidFill>
                          </a:ln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ECBD59" w14:textId="0D05F694" w:rsidR="005335E2" w:rsidRPr="001C1125" w:rsidRDefault="00111E86" w:rsidP="005335E2">
                              <w:pPr>
                                <w:rPr>
                                  <w:rFonts w:ascii="Corbel" w:hAnsi="Corbel"/>
                                  <w:b/>
                                  <w:lang w:val="en-GB"/>
                                </w:rPr>
                              </w:pPr>
                              <w:r w:rsidRPr="001C1125">
                                <w:rPr>
                                  <w:rFonts w:ascii="Corbel" w:hAnsi="Corbel"/>
                                  <w:b/>
                                  <w:lang w:val="en-GB"/>
                                </w:rPr>
                                <w:t>Preamble</w:t>
                              </w:r>
                              <w:r w:rsidR="005335E2" w:rsidRPr="001C1125">
                                <w:rPr>
                                  <w:rFonts w:ascii="Corbel" w:hAnsi="Corbel"/>
                                  <w:b/>
                                  <w:lang w:val="en-GB"/>
                                </w:rPr>
                                <w:t xml:space="preserve"> in bold: A short description of content/issue and conclusions.</w:t>
                              </w:r>
                            </w:p>
                            <w:p w14:paraId="3381917E" w14:textId="27B0518C" w:rsidR="005335E2" w:rsidRPr="001C1125" w:rsidRDefault="005335E2">
                              <w:pPr>
                                <w:rPr>
                                  <w:rFonts w:ascii="Corbel" w:hAnsi="Corbel"/>
                                  <w:b/>
                                  <w:lang w:val="en-US"/>
                                </w:rPr>
                              </w:pPr>
                              <w:r w:rsidRPr="001C1125">
                                <w:rPr>
                                  <w:rFonts w:ascii="Corbel" w:hAnsi="Corbel"/>
                                  <w:b/>
                                  <w:lang w:val="en-US"/>
                                </w:rPr>
                                <w:t>..</w:t>
                              </w:r>
                              <w:r w:rsidRPr="001C1125">
                                <w:rPr>
                                  <w:rFonts w:ascii="Corbel" w:hAnsi="Corbel"/>
                                  <w:b/>
                                  <w:lang w:val="en-US"/>
                                </w:rPr>
                                <w:br/>
                                <w:t>..</w:t>
                              </w:r>
                              <w:r w:rsidRPr="001C1125">
                                <w:rPr>
                                  <w:rFonts w:ascii="Corbel" w:hAnsi="Corbel"/>
                                  <w:b/>
                                  <w:lang w:val="en-US"/>
                                </w:rPr>
                                <w:br/>
                                <w:t>..</w:t>
                              </w:r>
                              <w:r w:rsidRPr="001C1125">
                                <w:rPr>
                                  <w:rFonts w:ascii="Corbel" w:hAnsi="Corbel"/>
                                  <w:b/>
                                  <w:lang w:val="en-US"/>
                                </w:rPr>
                                <w:br/>
                                <w:t>..</w:t>
                              </w:r>
                              <w:r w:rsidRPr="001C1125">
                                <w:rPr>
                                  <w:rFonts w:ascii="Corbel" w:hAnsi="Corbel"/>
                                  <w:b/>
                                  <w:lang w:val="en-US"/>
                                </w:rPr>
                                <w:br/>
                                <w:t>..</w:t>
                              </w:r>
                              <w:r w:rsidRPr="001C1125">
                                <w:rPr>
                                  <w:rFonts w:ascii="Corbel" w:hAnsi="Corbel"/>
                                  <w:b/>
                                  <w:lang w:val="en-US"/>
                                </w:rPr>
                                <w:br/>
                                <w:t>..</w:t>
                              </w:r>
                              <w:r w:rsidRPr="001C1125">
                                <w:rPr>
                                  <w:rFonts w:ascii="Corbel" w:hAnsi="Corbel"/>
                                  <w:b/>
                                  <w:lang w:val="en-US"/>
                                </w:rPr>
                                <w:br/>
                                <w:t>..</w:t>
                              </w:r>
                              <w:r w:rsidRPr="001C1125">
                                <w:rPr>
                                  <w:rFonts w:ascii="Corbel" w:hAnsi="Corbel"/>
                                  <w:b/>
                                  <w:lang w:val="en-US"/>
                                </w:rPr>
                                <w:br/>
                                <w:t>8-10 lines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kstfelt 10"/>
                        <wps:cNvSpPr txBox="1"/>
                        <wps:spPr>
                          <a:xfrm>
                            <a:off x="0" y="5438693"/>
                            <a:ext cx="3347720" cy="29654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FFFF"/>
                            </a:solidFill>
                          </a:ln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 id="3">
                          <w:txbxContent>
                            <w:p w14:paraId="7130E923" w14:textId="675D2EDB" w:rsidR="005335E2" w:rsidRPr="001C1125" w:rsidRDefault="00EB483F" w:rsidP="00096AE3">
                              <w:pPr>
                                <w:jc w:val="both"/>
                                <w:rPr>
                                  <w:rFonts w:ascii="Corbel" w:hAnsi="Corbel"/>
                                  <w:b/>
                                  <w:color w:val="4F6228" w:themeColor="accent3" w:themeShade="80"/>
                                  <w:sz w:val="28"/>
                                  <w:lang w:val="en-GB"/>
                                </w:rPr>
                              </w:pPr>
                              <w:r w:rsidRPr="001C1125">
                                <w:rPr>
                                  <w:rFonts w:ascii="Corbel" w:hAnsi="Corbel"/>
                                  <w:b/>
                                  <w:color w:val="4F6228" w:themeColor="accent3" w:themeShade="80"/>
                                  <w:sz w:val="28"/>
                                  <w:lang w:val="en-GB"/>
                                </w:rPr>
                                <w:t>Headline 1 (Cambria, 14, bold)</w:t>
                              </w:r>
                            </w:p>
                            <w:p w14:paraId="6320438A" w14:textId="7CDB6896" w:rsidR="00EB483F" w:rsidRPr="001C1125" w:rsidRDefault="00EB483F" w:rsidP="00096AE3">
                              <w:pPr>
                                <w:jc w:val="both"/>
                                <w:rPr>
                                  <w:rFonts w:ascii="Corbel" w:hAnsi="Corbel"/>
                                  <w:lang w:val="en-GB"/>
                                </w:rPr>
                              </w:pPr>
                              <w:r w:rsidRPr="001C1125">
                                <w:rPr>
                                  <w:rFonts w:ascii="Corbel" w:hAnsi="Corbel"/>
                                  <w:lang w:val="en-GB"/>
                                </w:rPr>
                                <w:t>Text (Cambria, 12)</w:t>
                              </w:r>
                            </w:p>
                            <w:p w14:paraId="2788AEB9" w14:textId="248DC353" w:rsidR="00EB483F" w:rsidRPr="001C1125" w:rsidRDefault="00EB483F" w:rsidP="00096AE3">
                              <w:pPr>
                                <w:jc w:val="both"/>
                                <w:rPr>
                                  <w:rFonts w:ascii="Corbel" w:hAnsi="Corbel"/>
                                  <w:lang w:val="en-GB"/>
                                </w:rPr>
                              </w:pPr>
                              <w:r w:rsidRPr="001C1125">
                                <w:rPr>
                                  <w:rFonts w:ascii="Corbel" w:hAnsi="Corbel"/>
                                  <w:lang w:val="en-GB"/>
                                </w:rPr>
                                <w:t>Text</w:t>
                              </w:r>
                            </w:p>
                            <w:p w14:paraId="42287142" w14:textId="77777777" w:rsidR="00EB483F" w:rsidRPr="001C1125" w:rsidRDefault="00EB483F" w:rsidP="00096AE3">
                              <w:pPr>
                                <w:jc w:val="both"/>
                                <w:rPr>
                                  <w:rFonts w:ascii="Corbel" w:hAnsi="Corbel"/>
                                  <w:lang w:val="en-GB"/>
                                </w:rPr>
                              </w:pPr>
                            </w:p>
                            <w:p w14:paraId="6D8B1287" w14:textId="7FD9257A" w:rsidR="00EB483F" w:rsidRPr="001C1125" w:rsidRDefault="00EB483F" w:rsidP="00096AE3">
                              <w:pPr>
                                <w:jc w:val="both"/>
                                <w:rPr>
                                  <w:rFonts w:ascii="Corbel" w:hAnsi="Corbel"/>
                                  <w:b/>
                                  <w:color w:val="4F6228" w:themeColor="accent3" w:themeShade="80"/>
                                  <w:sz w:val="28"/>
                                  <w:lang w:val="en-GB"/>
                                </w:rPr>
                              </w:pPr>
                              <w:r w:rsidRPr="001C1125">
                                <w:rPr>
                                  <w:rFonts w:ascii="Corbel" w:hAnsi="Corbel"/>
                                  <w:b/>
                                  <w:color w:val="4F6228" w:themeColor="accent3" w:themeShade="80"/>
                                  <w:sz w:val="28"/>
                                  <w:lang w:val="en-GB"/>
                                </w:rPr>
                                <w:t>Headline 2</w:t>
                              </w:r>
                            </w:p>
                            <w:p w14:paraId="0B52BAE9" w14:textId="66F47BBD" w:rsidR="00EB483F" w:rsidRPr="001C1125" w:rsidRDefault="00EB483F" w:rsidP="00096AE3">
                              <w:pPr>
                                <w:jc w:val="both"/>
                                <w:rPr>
                                  <w:rFonts w:ascii="Corbel" w:hAnsi="Corbel"/>
                                  <w:lang w:val="en-GB"/>
                                </w:rPr>
                              </w:pPr>
                              <w:r w:rsidRPr="001C1125">
                                <w:rPr>
                                  <w:rFonts w:ascii="Corbel" w:hAnsi="Corbel"/>
                                  <w:lang w:val="en-GB"/>
                                </w:rPr>
                                <w:t>Text</w:t>
                              </w:r>
                            </w:p>
                            <w:p w14:paraId="4C3BE76A" w14:textId="0DBA5558" w:rsidR="00EB483F" w:rsidRPr="001C1125" w:rsidRDefault="00EB483F" w:rsidP="00096AE3">
                              <w:pPr>
                                <w:jc w:val="both"/>
                                <w:rPr>
                                  <w:rFonts w:ascii="Corbel" w:hAnsi="Corbel"/>
                                  <w:lang w:val="en-GB"/>
                                </w:rPr>
                              </w:pPr>
                              <w:r w:rsidRPr="001C1125">
                                <w:rPr>
                                  <w:rFonts w:ascii="Corbel" w:hAnsi="Corbel"/>
                                  <w:lang w:val="en-GB"/>
                                </w:rPr>
                                <w:t>Text</w:t>
                              </w:r>
                            </w:p>
                            <w:p w14:paraId="241D28FE" w14:textId="77777777" w:rsidR="00EB483F" w:rsidRPr="001C1125" w:rsidRDefault="00EB483F" w:rsidP="00096AE3">
                              <w:pPr>
                                <w:jc w:val="both"/>
                                <w:rPr>
                                  <w:rFonts w:ascii="Corbel" w:hAnsi="Corbel"/>
                                  <w:lang w:val="en-GB"/>
                                </w:rPr>
                              </w:pPr>
                            </w:p>
                            <w:p w14:paraId="4068C5DE" w14:textId="3B66D04E" w:rsidR="00EB483F" w:rsidRPr="001C1125" w:rsidRDefault="00EB483F" w:rsidP="00096AE3">
                              <w:pPr>
                                <w:jc w:val="both"/>
                                <w:rPr>
                                  <w:rFonts w:ascii="Corbel" w:hAnsi="Corbel"/>
                                  <w:b/>
                                  <w:color w:val="4F6228" w:themeColor="accent3" w:themeShade="80"/>
                                  <w:sz w:val="28"/>
                                  <w:lang w:val="en-GB"/>
                                </w:rPr>
                              </w:pPr>
                              <w:r w:rsidRPr="001C1125">
                                <w:rPr>
                                  <w:rFonts w:ascii="Corbel" w:hAnsi="Corbel"/>
                                  <w:b/>
                                  <w:color w:val="4F6228" w:themeColor="accent3" w:themeShade="80"/>
                                  <w:sz w:val="28"/>
                                  <w:lang w:val="en-GB"/>
                                </w:rPr>
                                <w:t>Headline 3</w:t>
                              </w:r>
                            </w:p>
                            <w:p w14:paraId="725215AD" w14:textId="1F74DA0F" w:rsidR="00EB483F" w:rsidRPr="001C1125" w:rsidRDefault="00EB483F" w:rsidP="00096AE3">
                              <w:pPr>
                                <w:jc w:val="both"/>
                                <w:rPr>
                                  <w:rFonts w:ascii="Corbel" w:hAnsi="Corbel"/>
                                  <w:lang w:val="en-GB"/>
                                </w:rPr>
                              </w:pPr>
                              <w:r w:rsidRPr="001C1125">
                                <w:rPr>
                                  <w:rFonts w:ascii="Corbel" w:hAnsi="Corbel"/>
                                  <w:lang w:val="en-GB"/>
                                </w:rPr>
                                <w:t>Text</w:t>
                              </w:r>
                            </w:p>
                            <w:p w14:paraId="45B081EA" w14:textId="60DE2213" w:rsidR="00EB483F" w:rsidRPr="001C1125" w:rsidRDefault="00EB483F" w:rsidP="00096AE3">
                              <w:pPr>
                                <w:jc w:val="both"/>
                                <w:rPr>
                                  <w:rFonts w:ascii="Corbel" w:hAnsi="Corbel"/>
                                  <w:lang w:val="en-GB"/>
                                </w:rPr>
                              </w:pPr>
                              <w:r w:rsidRPr="001C1125">
                                <w:rPr>
                                  <w:rFonts w:ascii="Corbel" w:hAnsi="Corbel"/>
                                  <w:lang w:val="en-GB"/>
                                </w:rPr>
                                <w:t>Text</w:t>
                              </w:r>
                            </w:p>
                            <w:p w14:paraId="08484B51" w14:textId="77777777" w:rsidR="00EB483F" w:rsidRPr="001C1125" w:rsidRDefault="00EB483F" w:rsidP="00096AE3">
                              <w:pPr>
                                <w:jc w:val="both"/>
                                <w:rPr>
                                  <w:rFonts w:ascii="Corbel" w:hAnsi="Corbel"/>
                                  <w:lang w:val="en-GB"/>
                                </w:rPr>
                              </w:pPr>
                            </w:p>
                            <w:p w14:paraId="7A277505" w14:textId="702C4BDB" w:rsidR="00124A2F" w:rsidRPr="001C1125" w:rsidRDefault="00EB483F" w:rsidP="00096AE3">
                              <w:pPr>
                                <w:jc w:val="both"/>
                                <w:rPr>
                                  <w:rFonts w:ascii="Corbel" w:hAnsi="Corbel"/>
                                  <w:lang w:val="en-GB"/>
                                </w:rPr>
                              </w:pPr>
                              <w:r w:rsidRPr="001C1125">
                                <w:rPr>
                                  <w:rFonts w:ascii="Corbel" w:hAnsi="Corbel"/>
                                  <w:lang w:val="en-GB"/>
                                </w:rPr>
                                <w:t>Write in this box, and the text will automatically continue in the other columns.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kstfelt 11"/>
                        <wps:cNvSpPr txBox="1"/>
                        <wps:spPr>
                          <a:xfrm>
                            <a:off x="3395207" y="699715"/>
                            <a:ext cx="3347720" cy="77082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FFFF"/>
                            </a:solidFill>
                          </a:ln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linkedTxbx id="3" seq="1"/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kstfelt 12"/>
                        <wps:cNvSpPr txBox="1"/>
                        <wps:spPr>
                          <a:xfrm>
                            <a:off x="0" y="4699221"/>
                            <a:ext cx="3347720" cy="685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FFFF"/>
                            </a:solidFill>
                          </a:ln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7EFC55" w14:textId="0CAB3175" w:rsidR="005335E2" w:rsidRPr="001C1125" w:rsidRDefault="005335E2">
                              <w:pPr>
                                <w:rPr>
                                  <w:rFonts w:ascii="Corbel" w:hAnsi="Corbel"/>
                                  <w:i/>
                                </w:rPr>
                              </w:pPr>
                              <w:r w:rsidRPr="001C1125">
                                <w:rPr>
                                  <w:rFonts w:ascii="Corbel" w:hAnsi="Corbel"/>
                                  <w:i/>
                                </w:rPr>
                                <w:t xml:space="preserve">Photo: </w:t>
                              </w:r>
                              <w:proofErr w:type="spellStart"/>
                              <w:r w:rsidR="00111E86" w:rsidRPr="001C1125">
                                <w:rPr>
                                  <w:rFonts w:ascii="Corbel" w:hAnsi="Corbel"/>
                                  <w:i/>
                                </w:rPr>
                                <w:t>Name</w:t>
                              </w:r>
                              <w:proofErr w:type="spellEnd"/>
                              <w:r w:rsidR="00111E86" w:rsidRPr="001C1125">
                                <w:rPr>
                                  <w:rFonts w:ascii="Corbel" w:hAnsi="Corbel"/>
                                  <w:i/>
                                </w:rPr>
                                <w:t xml:space="preserve"> of the </w:t>
                              </w:r>
                              <w:proofErr w:type="spellStart"/>
                              <w:r w:rsidR="00111E86" w:rsidRPr="001C1125">
                                <w:rPr>
                                  <w:rFonts w:ascii="Corbel" w:hAnsi="Corbel"/>
                                  <w:i/>
                                </w:rPr>
                                <w:t>piture</w:t>
                              </w:r>
                              <w:proofErr w:type="spellEnd"/>
                              <w:r w:rsidRPr="001C1125">
                                <w:rPr>
                                  <w:rFonts w:ascii="Corbel" w:hAnsi="Corbel"/>
                                  <w:i/>
                                </w:rPr>
                                <w:t xml:space="preserve"> / </w:t>
                              </w:r>
                              <w:proofErr w:type="spellStart"/>
                              <w:r w:rsidR="00111E86" w:rsidRPr="001C1125">
                                <w:rPr>
                                  <w:rFonts w:ascii="Corbel" w:hAnsi="Corbel"/>
                                  <w:i/>
                                </w:rPr>
                                <w:t>Photographer’s</w:t>
                              </w:r>
                              <w:proofErr w:type="spellEnd"/>
                              <w:r w:rsidR="00111E86" w:rsidRPr="001C1125">
                                <w:rPr>
                                  <w:rFonts w:ascii="Corbel" w:hAnsi="Corbel"/>
                                  <w:i/>
                                </w:rPr>
                                <w:t xml:space="preserve"> </w:t>
                              </w:r>
                              <w:proofErr w:type="spellStart"/>
                              <w:r w:rsidR="00111E86" w:rsidRPr="001C1125">
                                <w:rPr>
                                  <w:rFonts w:ascii="Corbel" w:hAnsi="Corbel"/>
                                  <w:i/>
                                </w:rPr>
                                <w:t>name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kstfelt 8"/>
                        <wps:cNvSpPr txBox="1"/>
                        <wps:spPr>
                          <a:xfrm>
                            <a:off x="0" y="2711395"/>
                            <a:ext cx="3347720" cy="19431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FFFF"/>
                            </a:solidFill>
                          </a:ln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E0A8FB" w14:textId="147C9FE6" w:rsidR="00B977D6" w:rsidRPr="001C1125" w:rsidRDefault="00B977D6" w:rsidP="00B977D6">
                              <w:pPr>
                                <w:rPr>
                                  <w:rFonts w:ascii="Corbel" w:hAnsi="Corbel"/>
                                  <w:lang w:val="en-US"/>
                                </w:rPr>
                              </w:pPr>
                              <w:r w:rsidRPr="001C1125">
                                <w:rPr>
                                  <w:rFonts w:ascii="Corbel" w:hAnsi="Corbel"/>
                                  <w:lang w:val="en-US"/>
                                </w:rPr>
                                <w:t>Insert image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9294DB" id="Group 9" o:spid="_x0000_s1026" style="position:absolute;margin-left:-9.1pt;margin-top:-7.45pt;width:530.95pt;height:662.05pt;z-index:251672576;mso-width-relative:margin" coordsize="6742927,8407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kstfelt 3" o:spid="_x0000_s1027" type="#_x0000_t202" style="position:absolute;left:23854;width:6716395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IG03wgAA&#10;ANoAAAAPAAAAZHJzL2Rvd25yZXYueG1sRI9Ba8JAFITvBf/D8oTe6iYpEYmuIqWWXhtb8PjIPpNg&#10;9m3c3Zrk33cLgsdhZr5hNrvRdOJGzreWFaSLBARxZXXLtYLv4+FlBcIHZI2dZVIwkYfddva0wULb&#10;gb/oVoZaRAj7AhU0IfSFlL5qyKBf2J44emfrDIYoXS21wyHCTSezJFlKgy3HhQZ7emuoupS/RgEO&#10;02mfp+Y9/2kzVx7Dcjh8XJV6no/7NYhAY3iE7+1PreAV/q/EGyC3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QgbTfCAAAA2gAAAA8AAAAAAAAAAAAAAAAAlwIAAGRycy9kb3du&#10;cmV2LnhtbFBLBQYAAAAABAAEAPUAAACGAwAAAAA=&#10;" fillcolor="white [3201]" stroked="f" strokeweight="2pt">
                  <v:textbox>
                    <w:txbxContent>
                      <w:p w14:paraId="2808F999" w14:textId="77777777" w:rsidR="005335E2" w:rsidRPr="001C1125" w:rsidRDefault="005335E2" w:rsidP="001D350E">
                        <w:pPr>
                          <w:rPr>
                            <w:rFonts w:ascii="Corbel" w:hAnsi="Corbel"/>
                            <w:lang w:val="en-GB"/>
                          </w:rPr>
                        </w:pPr>
                        <w:r w:rsidRPr="001C1125">
                          <w:rPr>
                            <w:rFonts w:ascii="Corbel" w:hAnsi="Corbel"/>
                            <w:sz w:val="40"/>
                            <w:lang w:val="en-GB"/>
                          </w:rPr>
                          <w:t>Title</w:t>
                        </w:r>
                      </w:p>
                      <w:p w14:paraId="7B5C1FA5" w14:textId="77777777" w:rsidR="005335E2" w:rsidRPr="001D350E" w:rsidRDefault="005335E2" w:rsidP="001D350E">
                        <w:pPr>
                          <w:rPr>
                            <w:lang w:val="en-GB"/>
                          </w:rPr>
                        </w:pPr>
                      </w:p>
                      <w:p w14:paraId="1836FE92" w14:textId="77777777" w:rsidR="005335E2" w:rsidRDefault="005335E2"/>
                    </w:txbxContent>
                  </v:textbox>
                </v:shape>
                <v:shape id="Tekstfelt 8" o:spid="_x0000_s1028" type="#_x0000_t202" style="position:absolute;top:699715;width:3347720;height:1943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2QSVvwAA&#10;ANoAAAAPAAAAZHJzL2Rvd25yZXYueG1sRE/LisIwFN0L/kO4wuxsqsgwVKOID5zFLMYquL00tw9s&#10;bkITa+fvJwvB5eG8V5vBtKKnzjeWFcySFARxYXXDlYLr5Tj9AuEDssbWMin4Iw+b9Xi0wkzbJ5+p&#10;z0MlYgj7DBXUIbhMSl/UZNAn1hFHrrSdwRBhV0nd4TOGm1bO0/RTGmw4NtToaFdTcc8fRsFp/kMu&#10;P5fDQre/zqSH/rbflUp9TIbtEkSgIbzFL/e3VhC3xivxBsj1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nZBJW/AAAA2gAAAA8AAAAAAAAAAAAAAAAAlwIAAGRycy9kb3ducmV2&#10;LnhtbFBLBQYAAAAABAAEAPUAAACDAwAAAAA=&#10;" fillcolor="white [3201]" strokecolor="white" strokeweight="2pt">
                  <v:textbox>
                    <w:txbxContent>
                      <w:p w14:paraId="3FECBD59" w14:textId="0D05F694" w:rsidR="005335E2" w:rsidRPr="001C1125" w:rsidRDefault="00111E86" w:rsidP="005335E2">
                        <w:pPr>
                          <w:rPr>
                            <w:rFonts w:ascii="Corbel" w:hAnsi="Corbel"/>
                            <w:b/>
                            <w:lang w:val="en-GB"/>
                          </w:rPr>
                        </w:pPr>
                        <w:r w:rsidRPr="001C1125">
                          <w:rPr>
                            <w:rFonts w:ascii="Corbel" w:hAnsi="Corbel"/>
                            <w:b/>
                            <w:lang w:val="en-GB"/>
                          </w:rPr>
                          <w:t>Preamble</w:t>
                        </w:r>
                        <w:r w:rsidR="005335E2" w:rsidRPr="001C1125">
                          <w:rPr>
                            <w:rFonts w:ascii="Corbel" w:hAnsi="Corbel"/>
                            <w:b/>
                            <w:lang w:val="en-GB"/>
                          </w:rPr>
                          <w:t xml:space="preserve"> in bold: A short description of content/issue and conclusions.</w:t>
                        </w:r>
                      </w:p>
                      <w:p w14:paraId="3381917E" w14:textId="27B0518C" w:rsidR="005335E2" w:rsidRPr="001C1125" w:rsidRDefault="005335E2">
                        <w:pPr>
                          <w:rPr>
                            <w:rFonts w:ascii="Corbel" w:hAnsi="Corbel"/>
                            <w:b/>
                            <w:lang w:val="en-US"/>
                          </w:rPr>
                        </w:pPr>
                        <w:r w:rsidRPr="001C1125">
                          <w:rPr>
                            <w:rFonts w:ascii="Corbel" w:hAnsi="Corbel"/>
                            <w:b/>
                            <w:lang w:val="en-US"/>
                          </w:rPr>
                          <w:t>..</w:t>
                        </w:r>
                        <w:r w:rsidRPr="001C1125">
                          <w:rPr>
                            <w:rFonts w:ascii="Corbel" w:hAnsi="Corbel"/>
                            <w:b/>
                            <w:lang w:val="en-US"/>
                          </w:rPr>
                          <w:br/>
                          <w:t>..</w:t>
                        </w:r>
                        <w:r w:rsidRPr="001C1125">
                          <w:rPr>
                            <w:rFonts w:ascii="Corbel" w:hAnsi="Corbel"/>
                            <w:b/>
                            <w:lang w:val="en-US"/>
                          </w:rPr>
                          <w:br/>
                          <w:t>..</w:t>
                        </w:r>
                        <w:r w:rsidRPr="001C1125">
                          <w:rPr>
                            <w:rFonts w:ascii="Corbel" w:hAnsi="Corbel"/>
                            <w:b/>
                            <w:lang w:val="en-US"/>
                          </w:rPr>
                          <w:br/>
                          <w:t>..</w:t>
                        </w:r>
                        <w:r w:rsidRPr="001C1125">
                          <w:rPr>
                            <w:rFonts w:ascii="Corbel" w:hAnsi="Corbel"/>
                            <w:b/>
                            <w:lang w:val="en-US"/>
                          </w:rPr>
                          <w:br/>
                          <w:t>..</w:t>
                        </w:r>
                        <w:r w:rsidRPr="001C1125">
                          <w:rPr>
                            <w:rFonts w:ascii="Corbel" w:hAnsi="Corbel"/>
                            <w:b/>
                            <w:lang w:val="en-US"/>
                          </w:rPr>
                          <w:br/>
                          <w:t>..</w:t>
                        </w:r>
                        <w:r w:rsidRPr="001C1125">
                          <w:rPr>
                            <w:rFonts w:ascii="Corbel" w:hAnsi="Corbel"/>
                            <w:b/>
                            <w:lang w:val="en-US"/>
                          </w:rPr>
                          <w:br/>
                          <w:t>..</w:t>
                        </w:r>
                        <w:r w:rsidRPr="001C1125">
                          <w:rPr>
                            <w:rFonts w:ascii="Corbel" w:hAnsi="Corbel"/>
                            <w:b/>
                            <w:lang w:val="en-US"/>
                          </w:rPr>
                          <w:br/>
                          <w:t>8-10 lines</w:t>
                        </w:r>
                      </w:p>
                    </w:txbxContent>
                  </v:textbox>
                </v:shape>
                <v:shape id="Tekstfelt 10" o:spid="_x0000_s1029" type="#_x0000_t202" style="position:absolute;top:5438693;width:3347720;height:2965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nYa3xAAA&#10;ANsAAAAPAAAAZHJzL2Rvd25yZXYueG1sRI9Pa8MwDMXvhX0Ho8FujdMyxkjrltJ2bIcd1rTQq4iV&#10;PzSWTeyl2befDoPdJN7Tez+tt5Pr1UhD7DwbWGQ5KOLK244bA5fz2/wVVEzIFnvPZOCHImw3D7M1&#10;Ftbf+URjmRolIRwLNNCmFAqtY9WSw5j5QCxa7QeHSdah0XbAu4S7Xi/z/EU77FgaWgy0b6m6ld/O&#10;wPvyk0J5qqdn238Flx/H62FfG/P0OO1WoBJN6d/8d/1hBV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p2Gt8QAAADbAAAADwAAAAAAAAAAAAAAAACXAgAAZHJzL2Rv&#10;d25yZXYueG1sUEsFBgAAAAAEAAQA9QAAAIgDAAAAAA==&#10;" fillcolor="white [3201]" strokecolor="white" strokeweight="2pt">
                  <v:textbox style="mso-next-textbox:#Tekstfelt 11">
                    <w:txbxContent>
                      <w:p w14:paraId="7130E923" w14:textId="675D2EDB" w:rsidR="005335E2" w:rsidRPr="001C1125" w:rsidRDefault="00EB483F" w:rsidP="00096AE3">
                        <w:pPr>
                          <w:jc w:val="both"/>
                          <w:rPr>
                            <w:rFonts w:ascii="Corbel" w:hAnsi="Corbel"/>
                            <w:b/>
                            <w:color w:val="4F6228" w:themeColor="accent3" w:themeShade="80"/>
                            <w:sz w:val="28"/>
                            <w:lang w:val="en-GB"/>
                          </w:rPr>
                        </w:pPr>
                        <w:r w:rsidRPr="001C1125">
                          <w:rPr>
                            <w:rFonts w:ascii="Corbel" w:hAnsi="Corbel"/>
                            <w:b/>
                            <w:color w:val="4F6228" w:themeColor="accent3" w:themeShade="80"/>
                            <w:sz w:val="28"/>
                            <w:lang w:val="en-GB"/>
                          </w:rPr>
                          <w:t>Headline 1 (Cambria, 14, bold)</w:t>
                        </w:r>
                      </w:p>
                      <w:p w14:paraId="6320438A" w14:textId="7CDB6896" w:rsidR="00EB483F" w:rsidRPr="001C1125" w:rsidRDefault="00EB483F" w:rsidP="00096AE3">
                        <w:pPr>
                          <w:jc w:val="both"/>
                          <w:rPr>
                            <w:rFonts w:ascii="Corbel" w:hAnsi="Corbel"/>
                            <w:lang w:val="en-GB"/>
                          </w:rPr>
                        </w:pPr>
                        <w:r w:rsidRPr="001C1125">
                          <w:rPr>
                            <w:rFonts w:ascii="Corbel" w:hAnsi="Corbel"/>
                            <w:lang w:val="en-GB"/>
                          </w:rPr>
                          <w:t>Text (Cambria, 12)</w:t>
                        </w:r>
                      </w:p>
                      <w:p w14:paraId="2788AEB9" w14:textId="248DC353" w:rsidR="00EB483F" w:rsidRPr="001C1125" w:rsidRDefault="00EB483F" w:rsidP="00096AE3">
                        <w:pPr>
                          <w:jc w:val="both"/>
                          <w:rPr>
                            <w:rFonts w:ascii="Corbel" w:hAnsi="Corbel"/>
                            <w:lang w:val="en-GB"/>
                          </w:rPr>
                        </w:pPr>
                        <w:r w:rsidRPr="001C1125">
                          <w:rPr>
                            <w:rFonts w:ascii="Corbel" w:hAnsi="Corbel"/>
                            <w:lang w:val="en-GB"/>
                          </w:rPr>
                          <w:t>Text</w:t>
                        </w:r>
                      </w:p>
                      <w:p w14:paraId="42287142" w14:textId="77777777" w:rsidR="00EB483F" w:rsidRPr="001C1125" w:rsidRDefault="00EB483F" w:rsidP="00096AE3">
                        <w:pPr>
                          <w:jc w:val="both"/>
                          <w:rPr>
                            <w:rFonts w:ascii="Corbel" w:hAnsi="Corbel"/>
                            <w:lang w:val="en-GB"/>
                          </w:rPr>
                        </w:pPr>
                      </w:p>
                      <w:p w14:paraId="6D8B1287" w14:textId="7FD9257A" w:rsidR="00EB483F" w:rsidRPr="001C1125" w:rsidRDefault="00EB483F" w:rsidP="00096AE3">
                        <w:pPr>
                          <w:jc w:val="both"/>
                          <w:rPr>
                            <w:rFonts w:ascii="Corbel" w:hAnsi="Corbel"/>
                            <w:b/>
                            <w:color w:val="4F6228" w:themeColor="accent3" w:themeShade="80"/>
                            <w:sz w:val="28"/>
                            <w:lang w:val="en-GB"/>
                          </w:rPr>
                        </w:pPr>
                        <w:r w:rsidRPr="001C1125">
                          <w:rPr>
                            <w:rFonts w:ascii="Corbel" w:hAnsi="Corbel"/>
                            <w:b/>
                            <w:color w:val="4F6228" w:themeColor="accent3" w:themeShade="80"/>
                            <w:sz w:val="28"/>
                            <w:lang w:val="en-GB"/>
                          </w:rPr>
                          <w:t>Headline 2</w:t>
                        </w:r>
                      </w:p>
                      <w:p w14:paraId="0B52BAE9" w14:textId="66F47BBD" w:rsidR="00EB483F" w:rsidRPr="001C1125" w:rsidRDefault="00EB483F" w:rsidP="00096AE3">
                        <w:pPr>
                          <w:jc w:val="both"/>
                          <w:rPr>
                            <w:rFonts w:ascii="Corbel" w:hAnsi="Corbel"/>
                            <w:lang w:val="en-GB"/>
                          </w:rPr>
                        </w:pPr>
                        <w:r w:rsidRPr="001C1125">
                          <w:rPr>
                            <w:rFonts w:ascii="Corbel" w:hAnsi="Corbel"/>
                            <w:lang w:val="en-GB"/>
                          </w:rPr>
                          <w:t>Text</w:t>
                        </w:r>
                      </w:p>
                      <w:p w14:paraId="4C3BE76A" w14:textId="0DBA5558" w:rsidR="00EB483F" w:rsidRPr="001C1125" w:rsidRDefault="00EB483F" w:rsidP="00096AE3">
                        <w:pPr>
                          <w:jc w:val="both"/>
                          <w:rPr>
                            <w:rFonts w:ascii="Corbel" w:hAnsi="Corbel"/>
                            <w:lang w:val="en-GB"/>
                          </w:rPr>
                        </w:pPr>
                        <w:r w:rsidRPr="001C1125">
                          <w:rPr>
                            <w:rFonts w:ascii="Corbel" w:hAnsi="Corbel"/>
                            <w:lang w:val="en-GB"/>
                          </w:rPr>
                          <w:t>Text</w:t>
                        </w:r>
                      </w:p>
                      <w:p w14:paraId="241D28FE" w14:textId="77777777" w:rsidR="00EB483F" w:rsidRPr="001C1125" w:rsidRDefault="00EB483F" w:rsidP="00096AE3">
                        <w:pPr>
                          <w:jc w:val="both"/>
                          <w:rPr>
                            <w:rFonts w:ascii="Corbel" w:hAnsi="Corbel"/>
                            <w:lang w:val="en-GB"/>
                          </w:rPr>
                        </w:pPr>
                      </w:p>
                      <w:p w14:paraId="4068C5DE" w14:textId="3B66D04E" w:rsidR="00EB483F" w:rsidRPr="001C1125" w:rsidRDefault="00EB483F" w:rsidP="00096AE3">
                        <w:pPr>
                          <w:jc w:val="both"/>
                          <w:rPr>
                            <w:rFonts w:ascii="Corbel" w:hAnsi="Corbel"/>
                            <w:b/>
                            <w:color w:val="4F6228" w:themeColor="accent3" w:themeShade="80"/>
                            <w:sz w:val="28"/>
                            <w:lang w:val="en-GB"/>
                          </w:rPr>
                        </w:pPr>
                        <w:r w:rsidRPr="001C1125">
                          <w:rPr>
                            <w:rFonts w:ascii="Corbel" w:hAnsi="Corbel"/>
                            <w:b/>
                            <w:color w:val="4F6228" w:themeColor="accent3" w:themeShade="80"/>
                            <w:sz w:val="28"/>
                            <w:lang w:val="en-GB"/>
                          </w:rPr>
                          <w:t>Headline 3</w:t>
                        </w:r>
                      </w:p>
                      <w:p w14:paraId="725215AD" w14:textId="1F74DA0F" w:rsidR="00EB483F" w:rsidRPr="001C1125" w:rsidRDefault="00EB483F" w:rsidP="00096AE3">
                        <w:pPr>
                          <w:jc w:val="both"/>
                          <w:rPr>
                            <w:rFonts w:ascii="Corbel" w:hAnsi="Corbel"/>
                            <w:lang w:val="en-GB"/>
                          </w:rPr>
                        </w:pPr>
                        <w:r w:rsidRPr="001C1125">
                          <w:rPr>
                            <w:rFonts w:ascii="Corbel" w:hAnsi="Corbel"/>
                            <w:lang w:val="en-GB"/>
                          </w:rPr>
                          <w:t>Text</w:t>
                        </w:r>
                      </w:p>
                      <w:p w14:paraId="45B081EA" w14:textId="60DE2213" w:rsidR="00EB483F" w:rsidRPr="001C1125" w:rsidRDefault="00EB483F" w:rsidP="00096AE3">
                        <w:pPr>
                          <w:jc w:val="both"/>
                          <w:rPr>
                            <w:rFonts w:ascii="Corbel" w:hAnsi="Corbel"/>
                            <w:lang w:val="en-GB"/>
                          </w:rPr>
                        </w:pPr>
                        <w:r w:rsidRPr="001C1125">
                          <w:rPr>
                            <w:rFonts w:ascii="Corbel" w:hAnsi="Corbel"/>
                            <w:lang w:val="en-GB"/>
                          </w:rPr>
                          <w:t>Text</w:t>
                        </w:r>
                      </w:p>
                      <w:p w14:paraId="08484B51" w14:textId="77777777" w:rsidR="00EB483F" w:rsidRPr="001C1125" w:rsidRDefault="00EB483F" w:rsidP="00096AE3">
                        <w:pPr>
                          <w:jc w:val="both"/>
                          <w:rPr>
                            <w:rFonts w:ascii="Corbel" w:hAnsi="Corbel"/>
                            <w:lang w:val="en-GB"/>
                          </w:rPr>
                        </w:pPr>
                      </w:p>
                      <w:p w14:paraId="7A277505" w14:textId="702C4BDB" w:rsidR="00124A2F" w:rsidRPr="001C1125" w:rsidRDefault="00EB483F" w:rsidP="00096AE3">
                        <w:pPr>
                          <w:jc w:val="both"/>
                          <w:rPr>
                            <w:rFonts w:ascii="Corbel" w:hAnsi="Corbel"/>
                            <w:lang w:val="en-GB"/>
                          </w:rPr>
                        </w:pPr>
                        <w:r w:rsidRPr="001C1125">
                          <w:rPr>
                            <w:rFonts w:ascii="Corbel" w:hAnsi="Corbel"/>
                            <w:lang w:val="en-GB"/>
                          </w:rPr>
                          <w:t>Write in this box, and the text will automatically continue in the other columns.</w:t>
                        </w:r>
                      </w:p>
                    </w:txbxContent>
                  </v:textbox>
                </v:shape>
                <v:shape id="Tekstfelt 11" o:spid="_x0000_s1030" type="#_x0000_t202" style="position:absolute;left:3395207;top:699715;width:3347720;height:77082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0SMswAAA&#10;ANsAAAAPAAAAZHJzL2Rvd25yZXYueG1sRE9Li8IwEL4L+x/CCN40VUSkaxRxXdaDB60Lex2a6YNt&#10;JqGJtf57Iwje5uN7zmrTm0Z01PrasoLpJAFBnFtdc6ng9/I9XoLwAVljY5kU3MnDZv0xWGGq7Y3P&#10;1GWhFDGEfYoKqhBcKqXPKzLoJ9YRR66wrcEQYVtK3eIthptGzpJkIQ3WHBsqdLSrKP/PrkbBz+xI&#10;LjsX/Vw3J2eSfff3tSuUGg377SeIQH14i1/ug47zp/D8JR4g1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F0SMswAAAANsAAAAPAAAAAAAAAAAAAAAAAJcCAABkcnMvZG93bnJl&#10;di54bWxQSwUGAAAAAAQABAD1AAAAhAMAAAAA&#10;" fillcolor="white [3201]" strokecolor="white" strokeweight="2pt">
                  <v:textbox>
                    <w:txbxContent/>
                  </v:textbox>
                </v:shape>
                <v:shape id="Tekstfelt 12" o:spid="_x0000_s1031" type="#_x0000_t202" style="position:absolute;top:4699221;width:3347720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A71bwAAA&#10;ANsAAAAPAAAAZHJzL2Rvd25yZXYueG1sRE9Li8IwEL4L+x/CLHjTdIuIdI0i7i7rwYNWYa9DM31g&#10;MwlNttZ/bwTB23x8z1muB9OKnjrfWFbwMU1AEBdWN1wpOJ9+JgsQPiBrbC2Tght5WK/eRkvMtL3y&#10;kfo8VCKGsM9QQR2Cy6T0RU0G/dQ64siVtjMYIuwqqTu8xnDTyjRJ5tJgw7GhRkfbmopL/m8U/KZ7&#10;cvmxHGa6PTiTfPd/X9tSqfH7sPkEEWgIL/HTvdNxfgqPX+IBcn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1A71bwAAAANsAAAAPAAAAAAAAAAAAAAAAAJcCAABkcnMvZG93bnJl&#10;di54bWxQSwUGAAAAAAQABAD1AAAAhAMAAAAA&#10;" fillcolor="white [3201]" strokecolor="white" strokeweight="2pt">
                  <v:textbox>
                    <w:txbxContent>
                      <w:p w14:paraId="3D7EFC55" w14:textId="0CAB3175" w:rsidR="005335E2" w:rsidRPr="001C1125" w:rsidRDefault="005335E2">
                        <w:pPr>
                          <w:rPr>
                            <w:rFonts w:ascii="Corbel" w:hAnsi="Corbel"/>
                            <w:i/>
                          </w:rPr>
                        </w:pPr>
                        <w:r w:rsidRPr="001C1125">
                          <w:rPr>
                            <w:rFonts w:ascii="Corbel" w:hAnsi="Corbel"/>
                            <w:i/>
                          </w:rPr>
                          <w:t xml:space="preserve">Photo: </w:t>
                        </w:r>
                        <w:proofErr w:type="spellStart"/>
                        <w:r w:rsidR="00111E86" w:rsidRPr="001C1125">
                          <w:rPr>
                            <w:rFonts w:ascii="Corbel" w:hAnsi="Corbel"/>
                            <w:i/>
                          </w:rPr>
                          <w:t>Name</w:t>
                        </w:r>
                        <w:proofErr w:type="spellEnd"/>
                        <w:r w:rsidR="00111E86" w:rsidRPr="001C1125">
                          <w:rPr>
                            <w:rFonts w:ascii="Corbel" w:hAnsi="Corbel"/>
                            <w:i/>
                          </w:rPr>
                          <w:t xml:space="preserve"> of the </w:t>
                        </w:r>
                        <w:proofErr w:type="spellStart"/>
                        <w:r w:rsidR="00111E86" w:rsidRPr="001C1125">
                          <w:rPr>
                            <w:rFonts w:ascii="Corbel" w:hAnsi="Corbel"/>
                            <w:i/>
                          </w:rPr>
                          <w:t>piture</w:t>
                        </w:r>
                        <w:proofErr w:type="spellEnd"/>
                        <w:r w:rsidRPr="001C1125">
                          <w:rPr>
                            <w:rFonts w:ascii="Corbel" w:hAnsi="Corbel"/>
                            <w:i/>
                          </w:rPr>
                          <w:t xml:space="preserve"> / </w:t>
                        </w:r>
                        <w:proofErr w:type="spellStart"/>
                        <w:r w:rsidR="00111E86" w:rsidRPr="001C1125">
                          <w:rPr>
                            <w:rFonts w:ascii="Corbel" w:hAnsi="Corbel"/>
                            <w:i/>
                          </w:rPr>
                          <w:t>Photographer’s</w:t>
                        </w:r>
                        <w:proofErr w:type="spellEnd"/>
                        <w:r w:rsidR="00111E86" w:rsidRPr="001C1125">
                          <w:rPr>
                            <w:rFonts w:ascii="Corbel" w:hAnsi="Corbel"/>
                            <w:i/>
                          </w:rPr>
                          <w:t xml:space="preserve"> </w:t>
                        </w:r>
                        <w:proofErr w:type="spellStart"/>
                        <w:r w:rsidR="00111E86" w:rsidRPr="001C1125">
                          <w:rPr>
                            <w:rFonts w:ascii="Corbel" w:hAnsi="Corbel"/>
                            <w:i/>
                          </w:rPr>
                          <w:t>name</w:t>
                        </w:r>
                        <w:proofErr w:type="spellEnd"/>
                      </w:p>
                    </w:txbxContent>
                  </v:textbox>
                </v:shape>
                <v:shape id="Tekstfelt 8" o:spid="_x0000_s1032" type="#_x0000_t202" style="position:absolute;top:2711395;width:3347720;height:1943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RpDnwgAA&#10;ANoAAAAPAAAAZHJzL2Rvd25yZXYueG1sRI9PawIxFMTvBb9DeIK3mlWkldUoohV76KGugtfH5u0f&#10;3LyETbqu394UBI/DzPyGWa5704iOWl9bVjAZJyCIc6trLhWcT/v3OQgfkDU2lknBnTysV4O3Jaba&#10;3vhIXRZKESHsU1RQheBSKX1ekUE/to44eoVtDYYo21LqFm8Rbho5TZIPabDmuFCho21F+TX7MwoO&#10;0x9y2bHoZ7r5dSb56i67baHUaNhvFiAC9eEVfra/tYJP+L8Sb4BcP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hGkOfCAAAA2gAAAA8AAAAAAAAAAAAAAAAAlwIAAGRycy9kb3du&#10;cmV2LnhtbFBLBQYAAAAABAAEAPUAAACGAwAAAAA=&#10;" fillcolor="white [3201]" strokecolor="white" strokeweight="2pt">
                  <v:textbox>
                    <w:txbxContent>
                      <w:p w14:paraId="62E0A8FB" w14:textId="147C9FE6" w:rsidR="00B977D6" w:rsidRPr="001C1125" w:rsidRDefault="00B977D6" w:rsidP="00B977D6">
                        <w:pPr>
                          <w:rPr>
                            <w:rFonts w:ascii="Corbel" w:hAnsi="Corbel"/>
                            <w:lang w:val="en-US"/>
                          </w:rPr>
                        </w:pPr>
                        <w:r w:rsidRPr="001C1125">
                          <w:rPr>
                            <w:rFonts w:ascii="Corbel" w:hAnsi="Corbel"/>
                            <w:lang w:val="en-US"/>
                          </w:rPr>
                          <w:t>Insert image here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3775AEE8" w14:textId="688E884D" w:rsidR="00E14CD5" w:rsidRPr="001D350E" w:rsidRDefault="00EB483F">
      <w:pPr>
        <w:rPr>
          <w:lang w:val="en-GB"/>
        </w:rPr>
      </w:pPr>
      <w:r>
        <w:rPr>
          <w:noProof/>
          <w:lang w:val="sv-SE" w:eastAsia="sv-SE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F90640A" wp14:editId="61B94D46">
                <wp:simplePos x="0" y="0"/>
                <wp:positionH relativeFrom="column">
                  <wp:posOffset>-19050</wp:posOffset>
                </wp:positionH>
                <wp:positionV relativeFrom="paragraph">
                  <wp:posOffset>-56515</wp:posOffset>
                </wp:positionV>
                <wp:extent cx="6877050" cy="8396605"/>
                <wp:effectExtent l="0" t="0" r="31750" b="36195"/>
                <wp:wrapThrough wrapText="bothSides">
                  <wp:wrapPolygon edited="0">
                    <wp:start x="0" y="0"/>
                    <wp:lineTo x="0" y="21628"/>
                    <wp:lineTo x="21620" y="21628"/>
                    <wp:lineTo x="21620" y="18818"/>
                    <wp:lineTo x="21540" y="0"/>
                    <wp:lineTo x="0" y="0"/>
                  </wp:wrapPolygon>
                </wp:wrapThrough>
                <wp:docPr id="19" name="Grupper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050" cy="8396605"/>
                          <a:chOff x="0" y="0"/>
                          <a:chExt cx="6877050" cy="8396605"/>
                        </a:xfrm>
                      </wpg:grpSpPr>
                      <wps:wsp>
                        <wps:cNvPr id="13" name="Tekstfelt 13"/>
                        <wps:cNvSpPr txBox="1"/>
                        <wps:spPr>
                          <a:xfrm>
                            <a:off x="57150" y="0"/>
                            <a:ext cx="3347720" cy="7315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FFFF"/>
                            </a:solidFill>
                          </a:ln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kstfelt 14"/>
                        <wps:cNvSpPr txBox="1"/>
                        <wps:spPr>
                          <a:xfrm>
                            <a:off x="3453130" y="0"/>
                            <a:ext cx="3347720" cy="7315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FFFF"/>
                            </a:solidFill>
                          </a:ln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kstfelt 5"/>
                        <wps:cNvSpPr txBox="1"/>
                        <wps:spPr>
                          <a:xfrm>
                            <a:off x="0" y="7315200"/>
                            <a:ext cx="6877050" cy="1081405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5ACCF4" w14:textId="3E007883" w:rsidR="005335E2" w:rsidRPr="00E94F8B" w:rsidRDefault="001C1125">
                              <w:pPr>
                                <w:rPr>
                                  <w:rFonts w:ascii="Corbel" w:hAnsi="Corbel"/>
                                  <w:b/>
                                  <w:color w:val="595959" w:themeColor="text1" w:themeTint="A6"/>
                                  <w:sz w:val="28"/>
                                  <w:lang w:val="en-US"/>
                                </w:rPr>
                              </w:pPr>
                              <w:r w:rsidRPr="00E94F8B">
                                <w:rPr>
                                  <w:rFonts w:ascii="Corbel" w:hAnsi="Corbel"/>
                                  <w:b/>
                                  <w:color w:val="595959" w:themeColor="text1" w:themeTint="A6"/>
                                  <w:sz w:val="28"/>
                                  <w:lang w:val="en-US"/>
                                </w:rPr>
                                <w:t>SNS</w:t>
                              </w:r>
                              <w:r w:rsidR="005335E2" w:rsidRPr="00E94F8B">
                                <w:rPr>
                                  <w:rFonts w:ascii="Corbel" w:hAnsi="Corbel"/>
                                  <w:b/>
                                  <w:color w:val="595959" w:themeColor="text1" w:themeTint="A6"/>
                                  <w:sz w:val="28"/>
                                  <w:lang w:val="en-US"/>
                                </w:rPr>
                                <w:t xml:space="preserve"> Research Briefs</w:t>
                              </w:r>
                            </w:p>
                            <w:p w14:paraId="5DE88084" w14:textId="77777777" w:rsidR="005335E2" w:rsidRPr="00E94F8B" w:rsidRDefault="005335E2">
                              <w:pPr>
                                <w:rPr>
                                  <w:rFonts w:ascii="Corbel" w:hAnsi="Corbel"/>
                                  <w:color w:val="595959" w:themeColor="text1" w:themeTint="A6"/>
                                  <w:sz w:val="22"/>
                                  <w:lang w:val="en-US"/>
                                </w:rPr>
                              </w:pPr>
                            </w:p>
                            <w:p w14:paraId="38BB7952" w14:textId="28B8D22C" w:rsidR="005335E2" w:rsidRPr="00E94F8B" w:rsidRDefault="005335E2">
                              <w:pPr>
                                <w:rPr>
                                  <w:rFonts w:ascii="Corbel" w:hAnsi="Corbel"/>
                                  <w:color w:val="595959" w:themeColor="text1" w:themeTint="A6"/>
                                  <w:sz w:val="22"/>
                                  <w:lang w:val="en-US"/>
                                </w:rPr>
                              </w:pPr>
                              <w:r w:rsidRPr="00E94F8B">
                                <w:rPr>
                                  <w:rFonts w:ascii="Corbel" w:hAnsi="Corbel"/>
                                  <w:color w:val="595959" w:themeColor="text1" w:themeTint="A6"/>
                                  <w:sz w:val="22"/>
                                  <w:lang w:val="en-US"/>
                                </w:rPr>
                                <w:t>Author name(s) and affiliation</w:t>
                              </w:r>
                              <w:r w:rsidRPr="00E94F8B">
                                <w:rPr>
                                  <w:rFonts w:ascii="Corbel" w:hAnsi="Corbel"/>
                                  <w:color w:val="595959" w:themeColor="text1" w:themeTint="A6"/>
                                  <w:sz w:val="22"/>
                                  <w:lang w:val="en-US"/>
                                </w:rPr>
                                <w:tab/>
                              </w:r>
                              <w:r w:rsidRPr="00E94F8B">
                                <w:rPr>
                                  <w:rFonts w:ascii="Corbel" w:hAnsi="Corbel"/>
                                  <w:color w:val="595959" w:themeColor="text1" w:themeTint="A6"/>
                                  <w:sz w:val="22"/>
                                  <w:lang w:val="en-US"/>
                                </w:rPr>
                                <w:tab/>
                                <w:t xml:space="preserve">Published </w:t>
                              </w:r>
                              <w:r w:rsidR="001C1125" w:rsidRPr="00E94F8B">
                                <w:rPr>
                                  <w:rFonts w:ascii="Corbel" w:hAnsi="Corbel"/>
                                  <w:color w:val="595959" w:themeColor="text1" w:themeTint="A6"/>
                                  <w:sz w:val="22"/>
                                  <w:lang w:val="en-US"/>
                                </w:rPr>
                                <w:t>Month, 201X</w:t>
                              </w:r>
                            </w:p>
                            <w:p w14:paraId="0B2A2239" w14:textId="77777777" w:rsidR="005335E2" w:rsidRPr="00E94F8B" w:rsidRDefault="005335E2">
                              <w:pPr>
                                <w:rPr>
                                  <w:rFonts w:ascii="Corbel" w:hAnsi="Corbel"/>
                                  <w:color w:val="595959" w:themeColor="text1" w:themeTint="A6"/>
                                  <w:sz w:val="22"/>
                                  <w:lang w:val="en-US"/>
                                </w:rPr>
                              </w:pPr>
                            </w:p>
                            <w:p w14:paraId="6EFA7227" w14:textId="27588955" w:rsidR="005335E2" w:rsidRPr="00E94F8B" w:rsidRDefault="005335E2">
                              <w:pPr>
                                <w:rPr>
                                  <w:rFonts w:ascii="Corbel" w:hAnsi="Corbel"/>
                                  <w:color w:val="595959" w:themeColor="text1" w:themeTint="A6"/>
                                  <w:sz w:val="20"/>
                                  <w:lang w:val="en-US"/>
                                </w:rPr>
                              </w:pPr>
                              <w:r w:rsidRPr="00E94F8B">
                                <w:rPr>
                                  <w:rFonts w:ascii="Corbel" w:hAnsi="Corbel"/>
                                  <w:color w:val="595959" w:themeColor="text1" w:themeTint="A6"/>
                                  <w:sz w:val="22"/>
                                  <w:lang w:val="en-US"/>
                                </w:rPr>
                                <w:t>SNS Project name and number</w:t>
                              </w:r>
                              <w:r w:rsidRPr="00E94F8B">
                                <w:rPr>
                                  <w:rFonts w:ascii="Corbel" w:hAnsi="Corbel"/>
                                  <w:color w:val="595959" w:themeColor="text1" w:themeTint="A6"/>
                                  <w:sz w:val="22"/>
                                  <w:lang w:val="en-US"/>
                                </w:rPr>
                                <w:tab/>
                              </w:r>
                              <w:r w:rsidRPr="00E94F8B">
                                <w:rPr>
                                  <w:rFonts w:ascii="Corbel" w:hAnsi="Corbel"/>
                                  <w:color w:val="595959" w:themeColor="text1" w:themeTint="A6"/>
                                  <w:sz w:val="22"/>
                                  <w:lang w:val="en-US"/>
                                </w:rPr>
                                <w:tab/>
                              </w:r>
                              <w:r w:rsidRPr="00E94F8B">
                                <w:rPr>
                                  <w:rFonts w:ascii="Corbel" w:hAnsi="Corbel"/>
                                  <w:color w:val="595959" w:themeColor="text1" w:themeTint="A6"/>
                                  <w:sz w:val="21"/>
                                  <w:szCs w:val="21"/>
                                  <w:lang w:val="en-US"/>
                                </w:rPr>
                                <w:t xml:space="preserve">Nordic Forest Research (SNS) </w:t>
                              </w:r>
                              <w:hyperlink r:id="rId6" w:history="1">
                                <w:r w:rsidRPr="00E94F8B">
                                  <w:rPr>
                                    <w:rStyle w:val="Hyperlnk"/>
                                    <w:rFonts w:ascii="Corbel" w:hAnsi="Corbel"/>
                                    <w:color w:val="595959" w:themeColor="text1" w:themeTint="A6"/>
                                    <w:sz w:val="21"/>
                                    <w:szCs w:val="21"/>
                                    <w:lang w:val="en-US"/>
                                  </w:rPr>
                                  <w:t>www.nordicforestresearch.org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90640A" id="Grupper 19" o:spid="_x0000_s1033" style="position:absolute;margin-left:-1.5pt;margin-top:-4.4pt;width:541.5pt;height:661.15pt;z-index:251669504" coordsize="6877050,83966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">
                <v:shape id="Tekstfelt 13" o:spid="_x0000_s1034" type="#_x0000_t202" style="position:absolute;left:57150;width:3347720;height:7315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TxjAwgAA&#10;ANsAAAAPAAAAZHJzL2Rvd25yZXYueG1sRE9La8JAEL4L/Q/LFHrTTa2IpG6CWEs9eDBpodchO3lg&#10;dnbJrjH9912h0Nt8fM/Z5pPpxUiD7ywreF4kIIgrqztuFHx9vs83IHxA1thbJgU/5CHPHmZbTLW9&#10;cUFjGRoRQ9inqKANwaVS+qolg35hHXHkajsYDBEOjdQD3mK46eUySdbSYMexoUVH+5aqS3k1Cj6W&#10;J3JlUU8r3Z+dSQ7j99u+Vurpcdq9ggg0hX/xn/uo4/wXuP8SD5DZ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pPGMDCAAAA2wAAAA8AAAAAAAAAAAAAAAAAlwIAAGRycy9kb3du&#10;cmV2LnhtbFBLBQYAAAAABAAEAPUAAACGAwAAAAA=&#10;" fillcolor="white [3201]" strokecolor="white" strokeweight="2pt"/>
                <v:shape id="Tekstfelt 14" o:spid="_x0000_s1035" type="#_x0000_t202" style="position:absolute;left:3453130;width:3347720;height:7315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poC0wAAA&#10;ANsAAAAPAAAAZHJzL2Rvd25yZXYueG1sRE9Li8IwEL4v+B/CCN7WVBFZqlHEB3rYw1oFr0MzfWAz&#10;CU2s9d9vhIW9zcf3nOW6N43oqPW1ZQWTcQKCOLe65lLB9XL4/ALhA7LGxjIpeJGH9WrwscRU2yef&#10;qctCKWII+xQVVCG4VEqfV2TQj60jjlxhW4MhwraUusVnDDeNnCbJXBqsOTZU6GhbUX7PHkbBcfpN&#10;LjsX/Uw3P84k++622xZKjYb9ZgEiUB/+xX/uk47zZ/D+JR4gV7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VpoC0wAAAANsAAAAPAAAAAAAAAAAAAAAAAJcCAABkcnMvZG93bnJl&#10;di54bWxQSwUGAAAAAAQABAD1AAAAhAMAAAAA&#10;" fillcolor="white [3201]" strokecolor="white" strokeweight="2pt"/>
                <v:shape id="Tekstfelt 5" o:spid="_x0000_s1036" type="#_x0000_t202" style="position:absolute;top:7315200;width:6877050;height:1081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0pEAxAAA&#10;ANoAAAAPAAAAZHJzL2Rvd25yZXYueG1sRI9Ba8JAFITvhf6H5RV6KWbTUotE1xAEoYIi2lJ6fGaf&#10;2WD2bciumvrrXUHocZiZb5hJ3ttGnKjztWMFr0kKgrh0uuZKwffXfDAC4QOyxsYxKfgjD/n08WGC&#10;mXZn3tBpGyoRIewzVGBCaDMpfWnIok9cSxy9vesshii7SuoOzxFuG/mWph/SYs1xwWBLM0PlYXu0&#10;CnBtdrW/rJrL7JeL+eJ9iT8vS6Wen/piDCJQH/7D9/anVjCE25V4A+T0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NKRAMQAAADaAAAADwAAAAAAAAAAAAAAAACXAgAAZHJzL2Rv&#10;d25yZXYueG1sUEsFBgAAAAAEAAQA9QAAAIgDAAAAAA==&#10;" fillcolor="white [3201]" strokecolor="black [3200]" strokeweight="2pt">
                  <v:textbox>
                    <w:txbxContent>
                      <w:p w14:paraId="4F5ACCF4" w14:textId="3E007883" w:rsidR="005335E2" w:rsidRPr="00E94F8B" w:rsidRDefault="001C1125">
                        <w:pPr>
                          <w:rPr>
                            <w:rFonts w:ascii="Corbel" w:hAnsi="Corbel"/>
                            <w:b/>
                            <w:color w:val="595959" w:themeColor="text1" w:themeTint="A6"/>
                            <w:sz w:val="28"/>
                            <w:lang w:val="en-US"/>
                          </w:rPr>
                        </w:pPr>
                        <w:r w:rsidRPr="00E94F8B">
                          <w:rPr>
                            <w:rFonts w:ascii="Corbel" w:hAnsi="Corbel"/>
                            <w:b/>
                            <w:color w:val="595959" w:themeColor="text1" w:themeTint="A6"/>
                            <w:sz w:val="28"/>
                            <w:lang w:val="en-US"/>
                          </w:rPr>
                          <w:t>SNS</w:t>
                        </w:r>
                        <w:r w:rsidR="005335E2" w:rsidRPr="00E94F8B">
                          <w:rPr>
                            <w:rFonts w:ascii="Corbel" w:hAnsi="Corbel"/>
                            <w:b/>
                            <w:color w:val="595959" w:themeColor="text1" w:themeTint="A6"/>
                            <w:sz w:val="28"/>
                            <w:lang w:val="en-US"/>
                          </w:rPr>
                          <w:t xml:space="preserve"> Research Briefs</w:t>
                        </w:r>
                      </w:p>
                      <w:p w14:paraId="5DE88084" w14:textId="77777777" w:rsidR="005335E2" w:rsidRPr="00E94F8B" w:rsidRDefault="005335E2">
                        <w:pPr>
                          <w:rPr>
                            <w:rFonts w:ascii="Corbel" w:hAnsi="Corbel"/>
                            <w:color w:val="595959" w:themeColor="text1" w:themeTint="A6"/>
                            <w:sz w:val="22"/>
                            <w:lang w:val="en-US"/>
                          </w:rPr>
                        </w:pPr>
                      </w:p>
                      <w:p w14:paraId="38BB7952" w14:textId="28B8D22C" w:rsidR="005335E2" w:rsidRPr="00E94F8B" w:rsidRDefault="005335E2">
                        <w:pPr>
                          <w:rPr>
                            <w:rFonts w:ascii="Corbel" w:hAnsi="Corbel"/>
                            <w:color w:val="595959" w:themeColor="text1" w:themeTint="A6"/>
                            <w:sz w:val="22"/>
                            <w:lang w:val="en-US"/>
                          </w:rPr>
                        </w:pPr>
                        <w:r w:rsidRPr="00E94F8B">
                          <w:rPr>
                            <w:rFonts w:ascii="Corbel" w:hAnsi="Corbel"/>
                            <w:color w:val="595959" w:themeColor="text1" w:themeTint="A6"/>
                            <w:sz w:val="22"/>
                            <w:lang w:val="en-US"/>
                          </w:rPr>
                          <w:t>Author name(s) and affiliation</w:t>
                        </w:r>
                        <w:r w:rsidRPr="00E94F8B">
                          <w:rPr>
                            <w:rFonts w:ascii="Corbel" w:hAnsi="Corbel"/>
                            <w:color w:val="595959" w:themeColor="text1" w:themeTint="A6"/>
                            <w:sz w:val="22"/>
                            <w:lang w:val="en-US"/>
                          </w:rPr>
                          <w:tab/>
                        </w:r>
                        <w:r w:rsidRPr="00E94F8B">
                          <w:rPr>
                            <w:rFonts w:ascii="Corbel" w:hAnsi="Corbel"/>
                            <w:color w:val="595959" w:themeColor="text1" w:themeTint="A6"/>
                            <w:sz w:val="22"/>
                            <w:lang w:val="en-US"/>
                          </w:rPr>
                          <w:tab/>
                          <w:t xml:space="preserve">Published </w:t>
                        </w:r>
                        <w:r w:rsidR="001C1125" w:rsidRPr="00E94F8B">
                          <w:rPr>
                            <w:rFonts w:ascii="Corbel" w:hAnsi="Corbel"/>
                            <w:color w:val="595959" w:themeColor="text1" w:themeTint="A6"/>
                            <w:sz w:val="22"/>
                            <w:lang w:val="en-US"/>
                          </w:rPr>
                          <w:t>Month, 201X</w:t>
                        </w:r>
                      </w:p>
                      <w:p w14:paraId="0B2A2239" w14:textId="77777777" w:rsidR="005335E2" w:rsidRPr="00E94F8B" w:rsidRDefault="005335E2">
                        <w:pPr>
                          <w:rPr>
                            <w:rFonts w:ascii="Corbel" w:hAnsi="Corbel"/>
                            <w:color w:val="595959" w:themeColor="text1" w:themeTint="A6"/>
                            <w:sz w:val="22"/>
                            <w:lang w:val="en-US"/>
                          </w:rPr>
                        </w:pPr>
                      </w:p>
                      <w:p w14:paraId="6EFA7227" w14:textId="27588955" w:rsidR="005335E2" w:rsidRPr="00E94F8B" w:rsidRDefault="005335E2">
                        <w:pPr>
                          <w:rPr>
                            <w:rFonts w:ascii="Corbel" w:hAnsi="Corbel"/>
                            <w:color w:val="595959" w:themeColor="text1" w:themeTint="A6"/>
                            <w:sz w:val="20"/>
                            <w:lang w:val="en-US"/>
                          </w:rPr>
                        </w:pPr>
                        <w:r w:rsidRPr="00E94F8B">
                          <w:rPr>
                            <w:rFonts w:ascii="Corbel" w:hAnsi="Corbel"/>
                            <w:color w:val="595959" w:themeColor="text1" w:themeTint="A6"/>
                            <w:sz w:val="22"/>
                            <w:lang w:val="en-US"/>
                          </w:rPr>
                          <w:t>SNS Project name and number</w:t>
                        </w:r>
                        <w:r w:rsidRPr="00E94F8B">
                          <w:rPr>
                            <w:rFonts w:ascii="Corbel" w:hAnsi="Corbel"/>
                            <w:color w:val="595959" w:themeColor="text1" w:themeTint="A6"/>
                            <w:sz w:val="22"/>
                            <w:lang w:val="en-US"/>
                          </w:rPr>
                          <w:tab/>
                        </w:r>
                        <w:r w:rsidRPr="00E94F8B">
                          <w:rPr>
                            <w:rFonts w:ascii="Corbel" w:hAnsi="Corbel"/>
                            <w:color w:val="595959" w:themeColor="text1" w:themeTint="A6"/>
                            <w:sz w:val="22"/>
                            <w:lang w:val="en-US"/>
                          </w:rPr>
                          <w:tab/>
                        </w:r>
                        <w:r w:rsidRPr="00E94F8B">
                          <w:rPr>
                            <w:rFonts w:ascii="Corbel" w:hAnsi="Corbel"/>
                            <w:color w:val="595959" w:themeColor="text1" w:themeTint="A6"/>
                            <w:sz w:val="21"/>
                            <w:szCs w:val="21"/>
                            <w:lang w:val="en-US"/>
                          </w:rPr>
                          <w:t xml:space="preserve">Nordic Forest Research (SNS) </w:t>
                        </w:r>
                        <w:hyperlink r:id="rId7" w:history="1">
                          <w:r w:rsidRPr="00E94F8B">
                            <w:rPr>
                              <w:rStyle w:val="Hyperlink"/>
                              <w:rFonts w:ascii="Corbel" w:hAnsi="Corbel"/>
                              <w:color w:val="595959" w:themeColor="text1" w:themeTint="A6"/>
                              <w:sz w:val="21"/>
                              <w:szCs w:val="21"/>
                              <w:lang w:val="en-US"/>
                            </w:rPr>
                            <w:t>www.nordicforestresearch.org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E14CD5" w:rsidRPr="001D350E" w:rsidSect="00B82817">
      <w:headerReference w:type="default" r:id="rId8"/>
      <w:footerReference w:type="default" r:id="rId9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10F83" w14:textId="77777777" w:rsidR="00624221" w:rsidRDefault="00624221" w:rsidP="0019655C">
      <w:r>
        <w:separator/>
      </w:r>
    </w:p>
  </w:endnote>
  <w:endnote w:type="continuationSeparator" w:id="0">
    <w:p w14:paraId="6BBB3052" w14:textId="77777777" w:rsidR="00624221" w:rsidRDefault="00624221" w:rsidP="0019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59392" w14:textId="17CDFAAA" w:rsidR="005335E2" w:rsidRDefault="00B82817" w:rsidP="00D2335D">
    <w:pPr>
      <w:pStyle w:val="Sidfot"/>
      <w:tabs>
        <w:tab w:val="clear" w:pos="9638"/>
        <w:tab w:val="right" w:pos="10490"/>
      </w:tabs>
    </w:pPr>
    <w:r>
      <w:rPr>
        <w:noProof/>
        <w:lang w:val="sv-SE" w:eastAsia="sv-SE"/>
      </w:rPr>
      <w:drawing>
        <wp:anchor distT="0" distB="0" distL="114300" distR="114300" simplePos="0" relativeHeight="251660288" behindDoc="0" locked="0" layoutInCell="1" allowOverlap="1" wp14:anchorId="5DE657A8" wp14:editId="4BB4B4C8">
          <wp:simplePos x="0" y="0"/>
          <wp:positionH relativeFrom="column">
            <wp:posOffset>3674745</wp:posOffset>
          </wp:positionH>
          <wp:positionV relativeFrom="paragraph">
            <wp:posOffset>-571500</wp:posOffset>
          </wp:positionV>
          <wp:extent cx="2595245" cy="302260"/>
          <wp:effectExtent l="0" t="0" r="0" b="2540"/>
          <wp:wrapSquare wrapText="bothSides"/>
          <wp:docPr id="4" name="Picture 4" descr="../../../../../../../../SNS_fake_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../../../../SNS_fake_lo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24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3587">
      <w:rPr>
        <w:noProof/>
        <w:color w:val="1F497D" w:themeColor="text2"/>
        <w:sz w:val="22"/>
        <w:szCs w:val="22"/>
        <w:lang w:val="sv-SE" w:eastAsia="sv-SE"/>
      </w:rPr>
      <w:drawing>
        <wp:anchor distT="0" distB="0" distL="114300" distR="114300" simplePos="0" relativeHeight="251659264" behindDoc="0" locked="0" layoutInCell="1" allowOverlap="1" wp14:anchorId="3812BFA1" wp14:editId="5415FE55">
          <wp:simplePos x="0" y="0"/>
          <wp:positionH relativeFrom="column">
            <wp:posOffset>278130</wp:posOffset>
          </wp:positionH>
          <wp:positionV relativeFrom="paragraph">
            <wp:posOffset>-800100</wp:posOffset>
          </wp:positionV>
          <wp:extent cx="3153410" cy="7880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I_EFINORD-logo_naytto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3410" cy="7880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35E2">
      <w:tab/>
    </w:r>
    <w:r w:rsidR="005335E2">
      <w:tab/>
      <w:t xml:space="preserve">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7D159" w14:textId="77777777" w:rsidR="00624221" w:rsidRDefault="00624221" w:rsidP="0019655C">
      <w:r>
        <w:separator/>
      </w:r>
    </w:p>
  </w:footnote>
  <w:footnote w:type="continuationSeparator" w:id="0">
    <w:p w14:paraId="7FAE18E0" w14:textId="77777777" w:rsidR="00624221" w:rsidRDefault="00624221" w:rsidP="001965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795A1" w14:textId="0AF81539" w:rsidR="005335E2" w:rsidRDefault="005335E2" w:rsidP="0019655C">
    <w:pPr>
      <w:pStyle w:val="Sidhuvud"/>
      <w:jc w:val="right"/>
    </w:pPr>
    <w:r>
      <w:t xml:space="preserve">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5C"/>
    <w:rsid w:val="0001235A"/>
    <w:rsid w:val="00096AE3"/>
    <w:rsid w:val="000B0759"/>
    <w:rsid w:val="00111E86"/>
    <w:rsid w:val="00124A2F"/>
    <w:rsid w:val="00186052"/>
    <w:rsid w:val="0019655C"/>
    <w:rsid w:val="001A1B95"/>
    <w:rsid w:val="001C1125"/>
    <w:rsid w:val="001D350E"/>
    <w:rsid w:val="00270E10"/>
    <w:rsid w:val="00320E5B"/>
    <w:rsid w:val="0036214D"/>
    <w:rsid w:val="003923E2"/>
    <w:rsid w:val="00425729"/>
    <w:rsid w:val="004505B4"/>
    <w:rsid w:val="00456F58"/>
    <w:rsid w:val="004879EA"/>
    <w:rsid w:val="00531360"/>
    <w:rsid w:val="005335E2"/>
    <w:rsid w:val="00624221"/>
    <w:rsid w:val="00650D23"/>
    <w:rsid w:val="00682913"/>
    <w:rsid w:val="006A437D"/>
    <w:rsid w:val="006B31AE"/>
    <w:rsid w:val="00732BA9"/>
    <w:rsid w:val="00756703"/>
    <w:rsid w:val="00884079"/>
    <w:rsid w:val="008D6110"/>
    <w:rsid w:val="0097486E"/>
    <w:rsid w:val="009C3E32"/>
    <w:rsid w:val="009F7345"/>
    <w:rsid w:val="00B82817"/>
    <w:rsid w:val="00B977D6"/>
    <w:rsid w:val="00BB2802"/>
    <w:rsid w:val="00CB5DD8"/>
    <w:rsid w:val="00CE13A2"/>
    <w:rsid w:val="00D040F4"/>
    <w:rsid w:val="00D2335D"/>
    <w:rsid w:val="00D454FD"/>
    <w:rsid w:val="00D75F70"/>
    <w:rsid w:val="00DA3B8B"/>
    <w:rsid w:val="00E059F2"/>
    <w:rsid w:val="00E14CD5"/>
    <w:rsid w:val="00E66EE0"/>
    <w:rsid w:val="00E75E5D"/>
    <w:rsid w:val="00E83A29"/>
    <w:rsid w:val="00E94F8B"/>
    <w:rsid w:val="00EB483F"/>
    <w:rsid w:val="00EE0F3E"/>
    <w:rsid w:val="00F5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6566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9655C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9655C"/>
  </w:style>
  <w:style w:type="paragraph" w:styleId="Sidfot">
    <w:name w:val="footer"/>
    <w:basedOn w:val="Normal"/>
    <w:link w:val="SidfotChar"/>
    <w:uiPriority w:val="99"/>
    <w:unhideWhenUsed/>
    <w:rsid w:val="0019655C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9655C"/>
  </w:style>
  <w:style w:type="paragraph" w:styleId="Ballongtext">
    <w:name w:val="Balloon Text"/>
    <w:basedOn w:val="Normal"/>
    <w:link w:val="BallongtextChar"/>
    <w:uiPriority w:val="99"/>
    <w:semiHidden/>
    <w:unhideWhenUsed/>
    <w:rsid w:val="0019655C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655C"/>
    <w:rPr>
      <w:rFonts w:ascii="Lucida Grande" w:hAnsi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1D350E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20E5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20E5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20E5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20E5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20E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nordicforestresearch.org" TargetMode="External"/><Relationship Id="rId7" Type="http://schemas.openxmlformats.org/officeDocument/2006/relationships/hyperlink" Target="http://www.nordicforestresearch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CPH WEST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Amalie Fangel Cleemann</dc:creator>
  <cp:lastModifiedBy>Katarina Ekegren</cp:lastModifiedBy>
  <cp:revision>2</cp:revision>
  <dcterms:created xsi:type="dcterms:W3CDTF">2017-04-26T11:50:00Z</dcterms:created>
  <dcterms:modified xsi:type="dcterms:W3CDTF">2017-04-26T11:50:00Z</dcterms:modified>
</cp:coreProperties>
</file>